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9DC" w14:textId="77777777" w:rsidR="00AF4CEB" w:rsidRDefault="00AF4CEB" w:rsidP="00AF4CEB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52F3532" w14:textId="77777777" w:rsidR="00AF4CEB" w:rsidRDefault="00AF4CEB" w:rsidP="00AF4CEB">
      <w:pPr>
        <w:spacing w:line="520" w:lineRule="exact"/>
        <w:rPr>
          <w:rFonts w:asciiTheme="minorEastAsia" w:eastAsiaTheme="minorEastAsia" w:hAnsiTheme="minorEastAsia" w:cstheme="minorEastAsia"/>
          <w:sz w:val="30"/>
          <w:szCs w:val="30"/>
        </w:rPr>
      </w:pPr>
    </w:p>
    <w:p w14:paraId="7F188272" w14:textId="77777777" w:rsidR="00AF4CEB" w:rsidRDefault="00AF4CEB" w:rsidP="00AF4CEB">
      <w:pPr>
        <w:spacing w:line="520" w:lineRule="exact"/>
        <w:rPr>
          <w:rFonts w:asciiTheme="minorEastAsia" w:eastAsiaTheme="minorEastAsia" w:hAnsiTheme="minorEastAsia" w:cstheme="minorEastAsia"/>
          <w:sz w:val="30"/>
          <w:szCs w:val="30"/>
        </w:rPr>
      </w:pPr>
    </w:p>
    <w:p w14:paraId="6A5153F6" w14:textId="77777777" w:rsidR="00AF4CEB" w:rsidRDefault="00AF4CEB" w:rsidP="00AF4CE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佛山人才网用人单位服务指南</w:t>
      </w:r>
    </w:p>
    <w:p w14:paraId="4D0EEAA5" w14:textId="77777777" w:rsidR="00AF4CEB" w:rsidRDefault="00AF4CEB" w:rsidP="00AF4CEB">
      <w:pPr>
        <w:spacing w:line="520" w:lineRule="exact"/>
        <w:rPr>
          <w:b/>
          <w:bCs/>
          <w:sz w:val="44"/>
          <w:szCs w:val="44"/>
        </w:rPr>
      </w:pPr>
    </w:p>
    <w:p w14:paraId="504C9375" w14:textId="77777777" w:rsidR="00AF4CEB" w:rsidRDefault="00AF4CEB" w:rsidP="00AF4CEB">
      <w:pPr>
        <w:spacing w:line="520" w:lineRule="exact"/>
        <w:jc w:val="left"/>
        <w:rPr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6FB1" wp14:editId="33D99D09">
                <wp:simplePos x="0" y="0"/>
                <wp:positionH relativeFrom="column">
                  <wp:posOffset>349885</wp:posOffset>
                </wp:positionH>
                <wp:positionV relativeFrom="paragraph">
                  <wp:posOffset>90805</wp:posOffset>
                </wp:positionV>
                <wp:extent cx="4706620" cy="518795"/>
                <wp:effectExtent l="4445" t="4445" r="1333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0" y="1671955"/>
                          <a:ext cx="4706620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6A8E" w14:textId="77777777" w:rsidR="00AF4CEB" w:rsidRDefault="00AF4CEB" w:rsidP="00AF4CE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一、参加线上线下招聘活动、搜索人才操作流程图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06FB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7.55pt;margin-top:7.15pt;width:370.6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" fillcolor="#c00000" strokecolor="#c00000" strokeweight=".5pt">
                <v:textbox>
                  <w:txbxContent>
                    <w:p w14:paraId="0C226A8E" w14:textId="77777777" w:rsidR="00AF4CEB" w:rsidRDefault="00AF4CEB" w:rsidP="00AF4CE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一、参加线上线下招聘活动、搜索人才操作流程图</w:t>
                      </w:r>
                    </w:p>
                  </w:txbxContent>
                </v:textbox>
              </v:shape>
            </w:pict>
          </mc:Fallback>
        </mc:AlternateContent>
      </w:r>
    </w:p>
    <w:p w14:paraId="24C1CF57" w14:textId="77777777" w:rsidR="00AF4CEB" w:rsidRDefault="00AF4CEB" w:rsidP="00AF4CEB">
      <w:pPr>
        <w:spacing w:line="520" w:lineRule="exact"/>
        <w:jc w:val="left"/>
        <w:rPr>
          <w:sz w:val="30"/>
          <w:szCs w:val="30"/>
        </w:rPr>
      </w:pPr>
    </w:p>
    <w:p w14:paraId="3A3BFC4C" w14:textId="77777777" w:rsidR="00AF4CEB" w:rsidRDefault="00AF4CEB" w:rsidP="00AF4CEB">
      <w:pPr>
        <w:spacing w:line="520" w:lineRule="exact"/>
        <w:jc w:val="left"/>
        <w:rPr>
          <w:sz w:val="30"/>
          <w:szCs w:val="30"/>
        </w:rPr>
      </w:pPr>
    </w:p>
    <w:p w14:paraId="2A4AB239" w14:textId="77777777" w:rsidR="00AF4CEB" w:rsidRDefault="00AF4CEB" w:rsidP="00AF4CE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 wp14:anchorId="3E6A43E7" wp14:editId="0DBBC266">
            <wp:extent cx="5410835" cy="4352290"/>
            <wp:effectExtent l="0" t="0" r="0" b="0"/>
            <wp:docPr id="66" name="图片 66" descr="基本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基本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FA8B" w14:textId="77777777" w:rsidR="00AF4CEB" w:rsidRDefault="00AF4CEB" w:rsidP="00AF4CEB">
      <w:pPr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6F7C" wp14:editId="3F4ADD3C">
                <wp:simplePos x="0" y="0"/>
                <wp:positionH relativeFrom="column">
                  <wp:posOffset>444500</wp:posOffset>
                </wp:positionH>
                <wp:positionV relativeFrom="paragraph">
                  <wp:posOffset>179705</wp:posOffset>
                </wp:positionV>
                <wp:extent cx="1950085" cy="495300"/>
                <wp:effectExtent l="4445" t="4445" r="762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1380" w14:textId="77777777" w:rsidR="00AF4CEB" w:rsidRDefault="00AF4CEB" w:rsidP="00AF4CEB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二、操作说明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6F7C" id="文本框 17" o:spid="_x0000_s1027" type="#_x0000_t202" style="position:absolute;left:0;text-align:left;margin-left:35pt;margin-top:14.15pt;width:153.5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" fillcolor="#c00000" strokecolor="#c00000" strokeweight=".5pt">
                <v:textbox>
                  <w:txbxContent>
                    <w:p w14:paraId="054A1380" w14:textId="77777777" w:rsidR="00AF4CEB" w:rsidRDefault="00AF4CEB" w:rsidP="00AF4CEB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二、操作说明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43CF6510" w14:textId="77777777" w:rsidR="00AF4CEB" w:rsidRDefault="00AF4CEB" w:rsidP="00AF4CEB">
      <w:pPr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0664E3FE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1.注册账号密码：（建议360浏览器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极速模式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及谷歌浏览器，如已注册用户可忽略此步骤）</w:t>
      </w:r>
    </w:p>
    <w:p w14:paraId="678B3E32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 单位登录“佛山人才网”（www.fsrlzy.cn）进入招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聘频道；</w:t>
      </w:r>
    </w:p>
    <w:p w14:paraId="63DDE379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1623EF" wp14:editId="0A6D5933">
                <wp:simplePos x="0" y="0"/>
                <wp:positionH relativeFrom="column">
                  <wp:posOffset>-196215</wp:posOffset>
                </wp:positionH>
                <wp:positionV relativeFrom="paragraph">
                  <wp:posOffset>139700</wp:posOffset>
                </wp:positionV>
                <wp:extent cx="6405880" cy="1976755"/>
                <wp:effectExtent l="4445" t="4445" r="5715" b="1524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1976755"/>
                          <a:chOff x="3820" y="20795"/>
                          <a:chExt cx="10088" cy="3113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3820" y="20795"/>
                            <a:ext cx="10088" cy="3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81F1B" w14:textId="77777777" w:rsidR="00AF4CEB" w:rsidRDefault="00AF4CEB" w:rsidP="00AF4C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C6E2D85" w14:textId="77777777" w:rsidR="00AF4CEB" w:rsidRDefault="00AF4CEB" w:rsidP="00AF4C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114300" distR="114300" wp14:anchorId="0E0FE81B" wp14:editId="13481406">
                                    <wp:extent cx="1732280" cy="1212215"/>
                                    <wp:effectExtent l="0" t="0" r="5080" b="6985"/>
                                    <wp:docPr id="59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9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2280" cy="1212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cs="Calibri" w:hint="eastAsia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114300" distR="114300" wp14:anchorId="4F34F735" wp14:editId="3DFC7B9A">
                                    <wp:extent cx="1898650" cy="1232535"/>
                                    <wp:effectExtent l="0" t="0" r="6350" b="1905"/>
                                    <wp:docPr id="37" name="图片 37" descr="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图片 37" descr="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8650" cy="1232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libri" w:hAnsi="Calibri" w:cs="Calibri" w:hint="eastAsia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114300" distR="114300" wp14:anchorId="1A1EAA80" wp14:editId="257FA507">
                                    <wp:extent cx="1905635" cy="1236980"/>
                                    <wp:effectExtent l="0" t="0" r="14605" b="12700"/>
                                    <wp:docPr id="39" name="图片 39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图片 39" descr="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05635" cy="1236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5" name="组合 35"/>
                        <wpg:cNvGrpSpPr/>
                        <wpg:grpSpPr>
                          <a:xfrm>
                            <a:off x="4044" y="20815"/>
                            <a:ext cx="9367" cy="1755"/>
                            <a:chOff x="4044" y="20815"/>
                            <a:chExt cx="9367" cy="1755"/>
                          </a:xfrm>
                        </wpg:grpSpPr>
                        <wps:wsp>
                          <wps:cNvPr id="36" name="文本框 36"/>
                          <wps:cNvSpPr txBox="1"/>
                          <wps:spPr>
                            <a:xfrm>
                              <a:off x="4044" y="20837"/>
                              <a:ext cx="2925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ABDAF" w14:textId="77777777" w:rsidR="00AF4CEB" w:rsidRDefault="00AF4CEB" w:rsidP="00AF4CEB">
                                <w:pPr>
                                  <w:rPr>
                                    <w:rFonts w:ascii="方正仿宋_GB2312" w:eastAsia="方正仿宋_GB2312" w:hAnsi="方正仿宋_GB2312" w:cs="方正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“佛山人才网”首页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7342" y="20822"/>
                              <a:ext cx="2904" cy="8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012252" w14:textId="77777777" w:rsidR="00AF4CEB" w:rsidRDefault="00AF4CEB" w:rsidP="00AF4CEB">
                                <w:pPr>
                                  <w:spacing w:line="520" w:lineRule="exact"/>
                                  <w:rPr>
                                    <w:rFonts w:asciiTheme="minorEastAsia" w:eastAsiaTheme="minorEastAsia" w:hAnsiTheme="minorEastAsia" w:cstheme="min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EastAsia" w:hAnsiTheme="minorEastAsia" w:cstheme="minorEastAsia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“招聘频道”首页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10842" y="20815"/>
                              <a:ext cx="2569" cy="5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760424" w14:textId="77777777" w:rsidR="00AF4CEB" w:rsidRDefault="00AF4CEB" w:rsidP="00AF4CEB">
                                <w:pPr>
                                  <w:rPr>
                                    <w:rFonts w:asciiTheme="minorEastAsia" w:eastAsiaTheme="minorEastAsia" w:hAnsiTheme="minorEastAsia" w:cstheme="min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EastAsia" w:hAnsiTheme="minorEastAsia" w:cstheme="minorEastAsia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 xml:space="preserve">  3.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注册账号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右箭头 11"/>
                          <wps:cNvSpPr/>
                          <wps:spPr>
                            <a:xfrm>
                              <a:off x="7098" y="22451"/>
                              <a:ext cx="300" cy="119"/>
                            </a:xfrm>
                            <a:prstGeom prst="rightArrow">
                              <a:avLst/>
                            </a:prstGeom>
                            <a:gradFill>
                              <a:gsLst>
                                <a:gs pos="0">
                                  <a:srgbClr val="E30000"/>
                                </a:gs>
                                <a:gs pos="100000">
                                  <a:srgbClr val="760303"/>
                                </a:gs>
                              </a:gsLst>
                              <a:lin scaled="0"/>
                            </a:gra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右箭头 34"/>
                          <wps:cNvSpPr/>
                          <wps:spPr>
                            <a:xfrm>
                              <a:off x="10399" y="22430"/>
                              <a:ext cx="28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1623EF" id="组合 50" o:spid="_x0000_s1028" style="position:absolute;left:0;text-align:left;margin-left:-15.45pt;margin-top:11pt;width:504.4pt;height:155.65pt;z-index:251661312" coordorigin="3820,20795" coordsize="10088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">
                <v:shape id="文本框 33" o:spid="_x0000_s1029" type="#_x0000_t202" style="position:absolute;left:3820;top:20795;width:10088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34181F1B" w14:textId="77777777" w:rsidR="00AF4CEB" w:rsidRDefault="00AF4CEB" w:rsidP="00AF4CE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C6E2D85" w14:textId="77777777" w:rsidR="00AF4CEB" w:rsidRDefault="00AF4CEB" w:rsidP="00AF4C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114300" distR="114300" wp14:anchorId="0E0FE81B" wp14:editId="13481406">
                              <wp:extent cx="1732280" cy="1212215"/>
                              <wp:effectExtent l="0" t="0" r="5080" b="6985"/>
                              <wp:docPr id="59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2280" cy="1212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ascii="Calibri" w:hAnsi="Calibri" w:cs="Calibri" w:hint="eastAsia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114300" distR="114300" wp14:anchorId="4F34F735" wp14:editId="3DFC7B9A">
                              <wp:extent cx="1898650" cy="1232535"/>
                              <wp:effectExtent l="0" t="0" r="6350" b="1905"/>
                              <wp:docPr id="37" name="图片 37" descr="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图片 37" descr="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8650" cy="1232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hAnsi="Calibri" w:cs="Calibri" w:hint="eastAsia"/>
                            <w:sz w:val="30"/>
                            <w:szCs w:val="3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114300" distR="114300" wp14:anchorId="1A1EAA80" wp14:editId="257FA507">
                              <wp:extent cx="1905635" cy="1236980"/>
                              <wp:effectExtent l="0" t="0" r="14605" b="12700"/>
                              <wp:docPr id="39" name="图片 39" descr="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图片 39" descr="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635" cy="12369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组合 35" o:spid="_x0000_s1030" style="position:absolute;left:4044;top:20815;width:9367;height:1755" coordorigin="4044,20815" coordsize="9367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文本框 36" o:spid="_x0000_s1031" type="#_x0000_t202" style="position:absolute;left:4044;top:20837;width:292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2CEABDAF" w14:textId="77777777" w:rsidR="00AF4CEB" w:rsidRDefault="00AF4CEB" w:rsidP="00AF4CEB">
                          <w:pPr>
                            <w:rPr>
                              <w:rFonts w:ascii="方正仿宋_GB2312" w:eastAsia="方正仿宋_GB2312" w:hAnsi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“佛山人才网”首页</w:t>
                          </w:r>
                        </w:p>
                      </w:txbxContent>
                    </v:textbox>
                  </v:shape>
                  <v:shape id="文本框 38" o:spid="_x0000_s1032" type="#_x0000_t202" style="position:absolute;left:7342;top:20822;width:2904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<v:textbox>
                      <w:txbxContent>
                        <w:p w14:paraId="57012252" w14:textId="77777777" w:rsidR="00AF4CEB" w:rsidRDefault="00AF4CEB" w:rsidP="00AF4CEB">
                          <w:pPr>
                            <w:spacing w:line="520" w:lineRule="exact"/>
                            <w:rPr>
                              <w:rFonts w:asciiTheme="minorEastAsia" w:eastAsia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“招聘频道”首页</w:t>
                          </w:r>
                        </w:p>
                      </w:txbxContent>
                    </v:textbox>
                  </v:shape>
                  <v:shape id="文本框 40" o:spid="_x0000_s1033" type="#_x0000_t202" style="position:absolute;left:10842;top:20815;width:2569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<v:textbox>
                      <w:txbxContent>
                        <w:p w14:paraId="34760424" w14:textId="77777777" w:rsidR="00AF4CEB" w:rsidRDefault="00AF4CEB" w:rsidP="00AF4CEB">
                          <w:pPr>
                            <w:rPr>
                              <w:rFonts w:asciiTheme="minorEastAsia" w:eastAsia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 xml:space="preserve">  3.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注册账号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箭头 11" o:spid="_x0000_s1034" type="#_x0000_t13" style="position:absolute;left:7098;top:22451;width:300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" adj="17316" fillcolor="#e30000" strokecolor="#c00000" strokeweight="1pt">
                    <v:fill color2="#760303" focus="100%" type="gradient">
                      <o:fill v:ext="view" type="gradientUnscaled"/>
                    </v:fill>
                  </v:shape>
                  <v:shape id="右箭头 34" o:spid="_x0000_s1035" type="#_x0000_t13" style="position:absolute;left:10399;top:22430;width:287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" adj="17122" fillcolor="#c00000" strokecolor="#c00000" strokeweight="1pt"/>
                </v:group>
              </v:group>
            </w:pict>
          </mc:Fallback>
        </mc:AlternateContent>
      </w:r>
    </w:p>
    <w:p w14:paraId="526C7498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25C1CAAE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689386D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29465E74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BA24C1B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C4E519E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39E01E1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 单位用户填写认资信息</w:t>
      </w:r>
    </w:p>
    <w:p w14:paraId="2FBAC25F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03B70C" wp14:editId="4991FFB5">
                <wp:simplePos x="0" y="0"/>
                <wp:positionH relativeFrom="column">
                  <wp:posOffset>-330200</wp:posOffset>
                </wp:positionH>
                <wp:positionV relativeFrom="paragraph">
                  <wp:posOffset>193675</wp:posOffset>
                </wp:positionV>
                <wp:extent cx="6414770" cy="1925955"/>
                <wp:effectExtent l="4445" t="4445" r="12065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770" cy="1925955"/>
                          <a:chOff x="1870" y="24532"/>
                          <a:chExt cx="10102" cy="3033"/>
                        </a:xfrm>
                      </wpg:grpSpPr>
                      <wps:wsp>
                        <wps:cNvPr id="44" name="文本框 41"/>
                        <wps:cNvSpPr txBox="1"/>
                        <wps:spPr>
                          <a:xfrm>
                            <a:off x="1870" y="24532"/>
                            <a:ext cx="10102" cy="30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E3BD6" w14:textId="77777777" w:rsidR="00AF4CEB" w:rsidRDefault="00AF4CEB" w:rsidP="00AF4CEB">
                              <w:pP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</w:p>
                            <w:p w14:paraId="52AA65D2" w14:textId="77777777" w:rsidR="00AF4CEB" w:rsidRDefault="00AF4CEB" w:rsidP="00AF4CEB">
                              <w:r>
                                <w:rPr>
                                  <w:rFonts w:ascii="Calibri" w:hAnsi="Calibri" w:cs="Calibri" w:hint="eastAsia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Calibri" w:hint="eastAsia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114300" distR="114300" wp14:anchorId="1DE59856" wp14:editId="0C11D0D2">
                                    <wp:extent cx="1841500" cy="1297305"/>
                                    <wp:effectExtent l="0" t="0" r="2540" b="13335"/>
                                    <wp:docPr id="62" name="图片 62" descr="106c0350e3aa7e7592392543461bd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图片 62" descr="106c0350e3aa7e7592392543461bd4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41500" cy="129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libri" w:hAnsi="Calibri" w:cs="Calibri" w:hint="eastAsia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114300" distR="114300" wp14:anchorId="2284B6E6" wp14:editId="58694848">
                                    <wp:extent cx="1856740" cy="1287780"/>
                                    <wp:effectExtent l="0" t="0" r="2540" b="7620"/>
                                    <wp:docPr id="45" name="图片 45" descr="2-完善单位基本信息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5" name="图片 45" descr="2-完善单位基本信息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6740" cy="1287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114300" distR="114300" wp14:anchorId="5A06CADF" wp14:editId="51A1A93F">
                                    <wp:extent cx="1863090" cy="1291590"/>
                                    <wp:effectExtent l="0" t="0" r="11430" b="3810"/>
                                    <wp:docPr id="47" name="图片 47" descr="3-上传证照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" name="图片 47" descr="3-上传证照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63090" cy="129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3" name="组合 53"/>
                        <wpg:cNvGrpSpPr/>
                        <wpg:grpSpPr>
                          <a:xfrm>
                            <a:off x="2307" y="24545"/>
                            <a:ext cx="9218" cy="1710"/>
                            <a:chOff x="2307" y="24545"/>
                            <a:chExt cx="9218" cy="1710"/>
                          </a:xfrm>
                        </wpg:grpSpPr>
                        <wps:wsp>
                          <wps:cNvPr id="42" name="文本框 42"/>
                          <wps:cNvSpPr txBox="1"/>
                          <wps:spPr>
                            <a:xfrm>
                              <a:off x="2307" y="24571"/>
                              <a:ext cx="2383" cy="5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E6C6BB" w14:textId="77777777" w:rsidR="00AF4CEB" w:rsidRDefault="00AF4CEB" w:rsidP="00AF4CEB">
                                <w:pPr>
                                  <w:jc w:val="center"/>
                                  <w:rPr>
                                    <w:rFonts w:ascii="方正仿宋_GB2312" w:eastAsia="方正仿宋_GB2312" w:hAnsi="方正仿宋_GB2312" w:cs="方正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填写账户信息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44"/>
                          <wps:cNvSpPr txBox="1"/>
                          <wps:spPr>
                            <a:xfrm>
                              <a:off x="5400" y="24563"/>
                              <a:ext cx="2681" cy="5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E7D458" w14:textId="77777777" w:rsidR="00AF4CEB" w:rsidRDefault="00AF4CEB" w:rsidP="00AF4CEB">
                                <w:pPr>
                                  <w:jc w:val="center"/>
                                  <w:rPr>
                                    <w:rFonts w:ascii="方正仿宋_GB2312" w:eastAsia="方正仿宋_GB2312" w:hAnsi="方正仿宋_GB2312" w:cs="方正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填写单位基本信息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46"/>
                          <wps:cNvSpPr txBox="1"/>
                          <wps:spPr>
                            <a:xfrm>
                              <a:off x="9011" y="24545"/>
                              <a:ext cx="2514" cy="5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7FE1D4" w14:textId="77777777" w:rsidR="00AF4CEB" w:rsidRDefault="00AF4CEB" w:rsidP="00AF4CEB">
                                <w:pPr>
                                  <w:ind w:firstLineChars="200" w:firstLine="560"/>
                                  <w:rPr>
                                    <w:rFonts w:ascii="方正仿宋_GB2312" w:eastAsia="方正仿宋_GB2312" w:hAnsi="方正仿宋_GB2312" w:cs="方正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3.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上传证照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右箭头 52"/>
                          <wps:cNvSpPr/>
                          <wps:spPr>
                            <a:xfrm>
                              <a:off x="5015" y="26136"/>
                              <a:ext cx="362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右箭头 54"/>
                          <wps:cNvSpPr/>
                          <wps:spPr>
                            <a:xfrm>
                              <a:off x="8390" y="26111"/>
                              <a:ext cx="38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03B70C" id="组合 61" o:spid="_x0000_s1036" style="position:absolute;left:0;text-align:left;margin-left:-26pt;margin-top:15.25pt;width:505.1pt;height:151.65pt;z-index:251662336" coordorigin="1870,24532" coordsize="10102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">
                <v:shape id="文本框 41" o:spid="_x0000_s1037" type="#_x0000_t202" style="position:absolute;left:1870;top:24532;width:10102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14:paraId="72DE3BD6" w14:textId="77777777" w:rsidR="00AF4CEB" w:rsidRDefault="00AF4CEB" w:rsidP="00AF4CEB">
                        <w:pP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</w:p>
                      <w:p w14:paraId="52AA65D2" w14:textId="77777777" w:rsidR="00AF4CEB" w:rsidRDefault="00AF4CEB" w:rsidP="00AF4CEB">
                        <w:r>
                          <w:rPr>
                            <w:rFonts w:ascii="Calibri" w:hAnsi="Calibri" w:cs="Calibri" w:hint="eastAsia"/>
                            <w:sz w:val="30"/>
                            <w:szCs w:val="30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 w:hint="eastAsia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114300" distR="114300" wp14:anchorId="1DE59856" wp14:editId="0C11D0D2">
                              <wp:extent cx="1841500" cy="1297305"/>
                              <wp:effectExtent l="0" t="0" r="2540" b="13335"/>
                              <wp:docPr id="62" name="图片 62" descr="106c0350e3aa7e7592392543461bd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图片 62" descr="106c0350e3aa7e7592392543461bd4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1500" cy="1297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hAnsi="Calibri" w:cs="Calibri" w:hint="eastAsia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114300" distR="114300" wp14:anchorId="2284B6E6" wp14:editId="58694848">
                              <wp:extent cx="1856740" cy="1287780"/>
                              <wp:effectExtent l="0" t="0" r="2540" b="7620"/>
                              <wp:docPr id="45" name="图片 45" descr="2-完善单位基本信息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图片 45" descr="2-完善单位基本信息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6740" cy="1287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114300" distR="114300" wp14:anchorId="5A06CADF" wp14:editId="51A1A93F">
                              <wp:extent cx="1863090" cy="1291590"/>
                              <wp:effectExtent l="0" t="0" r="11430" b="3810"/>
                              <wp:docPr id="47" name="图片 47" descr="3-上传证照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图片 47" descr="3-上传证照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3090" cy="1291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53" o:spid="_x0000_s1038" style="position:absolute;left:2307;top:24545;width:9218;height:1710" coordorigin="2307,24545" coordsize="921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文本框 42" o:spid="_x0000_s1039" type="#_x0000_t202" style="position:absolute;left:2307;top:24571;width:238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<v:textbox>
                      <w:txbxContent>
                        <w:p w14:paraId="41E6C6BB" w14:textId="77777777" w:rsidR="00AF4CEB" w:rsidRDefault="00AF4CEB" w:rsidP="00AF4CEB">
                          <w:pPr>
                            <w:jc w:val="center"/>
                            <w:rPr>
                              <w:rFonts w:ascii="方正仿宋_GB2312" w:eastAsia="方正仿宋_GB2312" w:hAnsi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填写账户信息</w:t>
                          </w:r>
                        </w:p>
                      </w:txbxContent>
                    </v:textbox>
                  </v:shape>
                  <v:shape id="文本框 44" o:spid="_x0000_s1040" type="#_x0000_t202" style="position:absolute;left:5400;top:24563;width:268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  <v:textbox>
                      <w:txbxContent>
                        <w:p w14:paraId="5FE7D458" w14:textId="77777777" w:rsidR="00AF4CEB" w:rsidRDefault="00AF4CEB" w:rsidP="00AF4CEB">
                          <w:pPr>
                            <w:jc w:val="center"/>
                            <w:rPr>
                              <w:rFonts w:ascii="方正仿宋_GB2312" w:eastAsia="方正仿宋_GB2312" w:hAnsi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填写单位基本信息</w:t>
                          </w:r>
                        </w:p>
                      </w:txbxContent>
                    </v:textbox>
                  </v:shape>
                  <v:shape id="文本框 46" o:spid="_x0000_s1041" type="#_x0000_t202" style="position:absolute;left:9011;top:24545;width:2514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  <v:textbox>
                      <w:txbxContent>
                        <w:p w14:paraId="757FE1D4" w14:textId="77777777" w:rsidR="00AF4CEB" w:rsidRDefault="00AF4CEB" w:rsidP="00AF4CEB">
                          <w:pPr>
                            <w:ind w:firstLineChars="200" w:firstLine="560"/>
                            <w:rPr>
                              <w:rFonts w:ascii="方正仿宋_GB2312" w:eastAsia="方正仿宋_GB2312" w:hAnsi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3.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上传证照</w:t>
                          </w:r>
                        </w:p>
                      </w:txbxContent>
                    </v:textbox>
                  </v:shape>
                  <v:shape id="右箭头 52" o:spid="_x0000_s1042" type="#_x0000_t13" style="position:absolute;left:5015;top:26136;width:362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" adj="18050" fillcolor="#c00000" strokecolor="#c00000" strokeweight="1pt"/>
                  <v:shape id="右箭头 54" o:spid="_x0000_s1043" type="#_x0000_t13" style="position:absolute;left:8390;top:26111;width:387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" adj="18279" fillcolor="#c00000" strokecolor="#c00000" strokeweight="1pt"/>
                </v:group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14:paraId="2ABF81BE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FE11797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952ACDC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3BE45D3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35895139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FFDB991" w14:textId="77777777" w:rsidR="00AF4CEB" w:rsidRDefault="00AF4CEB" w:rsidP="00AF4CEB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73C4E2EA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2.单位注册认资所需申请材料</w:t>
      </w:r>
    </w:p>
    <w:p w14:paraId="634212EE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 “单位证照”彩色电子照片；</w:t>
      </w:r>
    </w:p>
    <w:p w14:paraId="78DD3243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 加盖公章的《单位账号审核申请表》彩色电子照片，（申请表模板请在注册页面上下载打印,填妥后盖上公章，签名并填写日期)；</w:t>
      </w:r>
    </w:p>
    <w:p w14:paraId="58DE3391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 人事负责人身份证（有头像一面）的彩色电子照片；</w:t>
      </w:r>
    </w:p>
    <w:p w14:paraId="5F6D2BFF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3、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单位用户发布职位、进入“招聘会”报名</w:t>
      </w:r>
    </w:p>
    <w:p w14:paraId="7A3DCC2C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FCE9B76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42ED1DD" w14:textId="77777777" w:rsidR="00AF4CEB" w:rsidRDefault="00AF4CEB" w:rsidP="00AF4CEB">
      <w:pPr>
        <w:spacing w:line="520" w:lineRule="exact"/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335D684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0B8D03" wp14:editId="332D5FCB">
                <wp:simplePos x="0" y="0"/>
                <wp:positionH relativeFrom="column">
                  <wp:posOffset>-456565</wp:posOffset>
                </wp:positionH>
                <wp:positionV relativeFrom="paragraph">
                  <wp:posOffset>159385</wp:posOffset>
                </wp:positionV>
                <wp:extent cx="6393815" cy="2811145"/>
                <wp:effectExtent l="4445" t="4445" r="17780" b="190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815" cy="2811145"/>
                          <a:chOff x="1817" y="25636"/>
                          <a:chExt cx="10069" cy="4582"/>
                        </a:xfrm>
                      </wpg:grpSpPr>
                      <wps:wsp>
                        <wps:cNvPr id="51" name="文本框 48"/>
                        <wps:cNvSpPr txBox="1"/>
                        <wps:spPr>
                          <a:xfrm>
                            <a:off x="1817" y="25636"/>
                            <a:ext cx="10069" cy="4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5C0E8" w14:textId="77777777" w:rsidR="00AF4CEB" w:rsidRDefault="00AF4CEB" w:rsidP="00AF4CEB"/>
                            <w:p w14:paraId="1CE63CEE" w14:textId="77777777" w:rsidR="00AF4CEB" w:rsidRDefault="00AF4CEB" w:rsidP="00AF4CEB">
                              <w:r>
                                <w:rPr>
                                  <w:rFonts w:hint="eastAsia"/>
                                </w:rPr>
                                <w:t xml:space="preserve">                               </w:t>
                              </w:r>
                            </w:p>
                            <w:p w14:paraId="47BC363A" w14:textId="77777777" w:rsidR="00AF4CEB" w:rsidRDefault="00AF4CEB" w:rsidP="00AF4CEB"/>
                            <w:p w14:paraId="1A7918A7" w14:textId="77777777" w:rsidR="00AF4CEB" w:rsidRDefault="00AF4CEB" w:rsidP="00AF4CEB"/>
                            <w:p w14:paraId="32B38062" w14:textId="77777777" w:rsidR="00AF4CEB" w:rsidRDefault="00AF4CEB" w:rsidP="00AF4CEB"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114300" distR="114300" wp14:anchorId="0EB6DB36" wp14:editId="18044CD5">
                                    <wp:extent cx="2650490" cy="1610360"/>
                                    <wp:effectExtent l="0" t="0" r="1270" b="5080"/>
                                    <wp:docPr id="67" name="图片 67" descr="1-发布职位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" name="图片 67" descr="1-发布职位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50490" cy="161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114300" distR="114300" wp14:anchorId="78045347" wp14:editId="58FBCB12">
                                    <wp:extent cx="2687320" cy="1593850"/>
                                    <wp:effectExtent l="0" t="0" r="10160" b="6350"/>
                                    <wp:docPr id="55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5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7320" cy="159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 </w:t>
                              </w:r>
                            </w:p>
                            <w:p w14:paraId="2B50EE8B" w14:textId="77777777" w:rsidR="00AF4CEB" w:rsidRDefault="00AF4CEB" w:rsidP="00AF4CEB"/>
                            <w:p w14:paraId="5ADC1426" w14:textId="77777777" w:rsidR="00AF4CEB" w:rsidRDefault="00AF4CEB" w:rsidP="00AF4CEB"/>
                            <w:p w14:paraId="47FDE4D9" w14:textId="77777777" w:rsidR="00AF4CEB" w:rsidRDefault="00AF4CEB" w:rsidP="00AF4CEB"/>
                            <w:p w14:paraId="72413A03" w14:textId="77777777" w:rsidR="00AF4CEB" w:rsidRDefault="00AF4CEB" w:rsidP="00AF4C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3" name="组合 63"/>
                        <wpg:cNvGrpSpPr/>
                        <wpg:grpSpPr>
                          <a:xfrm>
                            <a:off x="2428" y="25771"/>
                            <a:ext cx="8918" cy="2680"/>
                            <a:chOff x="2428" y="25771"/>
                            <a:chExt cx="8918" cy="2680"/>
                          </a:xfrm>
                        </wpg:grpSpPr>
                        <wps:wsp>
                          <wps:cNvPr id="49" name="文本框 49"/>
                          <wps:cNvSpPr txBox="1"/>
                          <wps:spPr>
                            <a:xfrm>
                              <a:off x="2428" y="25804"/>
                              <a:ext cx="4243" cy="12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AA4A2E" w14:textId="77777777" w:rsidR="00AF4CEB" w:rsidRDefault="00AF4CEB" w:rsidP="00AF4CEB">
                                <w:pPr>
                                  <w:spacing w:line="420" w:lineRule="exact"/>
                                  <w:jc w:val="left"/>
                                  <w:rPr>
                                    <w:rFonts w:ascii="方正仿宋_GB2312" w:eastAsia="方正仿宋_GB2312" w:hAnsi="方正仿宋_GB2312" w:cs="方正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、登录用户账号后，进入用户后台招聘中心“发布职位”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6" name="文本框 51"/>
                          <wps:cNvSpPr txBox="1"/>
                          <wps:spPr>
                            <a:xfrm>
                              <a:off x="6920" y="25771"/>
                              <a:ext cx="4426" cy="1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8BAC9" w14:textId="77777777" w:rsidR="00AF4CEB" w:rsidRDefault="00AF4CEB" w:rsidP="00AF4CEB">
                                <w:pPr>
                                  <w:spacing w:line="420" w:lineRule="exact"/>
                                  <w:rPr>
                                    <w:rFonts w:ascii="方正仿宋_GB2312" w:eastAsia="方正仿宋_GB2312" w:hAnsi="方正仿宋_GB2312" w:cs="方正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、进入“招聘频道”首页点入“招聘会”模块，选定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有意向的招聘活动主题</w:t>
                                </w:r>
                                <w:r>
                                  <w:rPr>
                                    <w:rFonts w:ascii="方正仿宋_GB2312" w:eastAsia="方正仿宋_GB2312" w:hAnsi="方正仿宋_GB2312" w:cs="方正仿宋_GB2312" w:hint="eastAsia"/>
                                    <w:sz w:val="28"/>
                                    <w:szCs w:val="28"/>
                                  </w:rPr>
                                  <w:t>报名。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" name="右箭头 56"/>
                          <wps:cNvSpPr/>
                          <wps:spPr>
                            <a:xfrm>
                              <a:off x="6721" y="28332"/>
                              <a:ext cx="33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0B8D03" id="组合 64" o:spid="_x0000_s1044" style="position:absolute;margin-left:-35.95pt;margin-top:12.55pt;width:503.45pt;height:221.35pt;z-index:251663360" coordorigin="1817,25636" coordsize="10069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">
                <v:shape id="文本框 48" o:spid="_x0000_s1045" type="#_x0000_t202" style="position:absolute;left:1817;top:25636;width:10069;height: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14:paraId="27A5C0E8" w14:textId="77777777" w:rsidR="00AF4CEB" w:rsidRDefault="00AF4CEB" w:rsidP="00AF4CEB"/>
                      <w:p w14:paraId="1CE63CEE" w14:textId="77777777" w:rsidR="00AF4CEB" w:rsidRDefault="00AF4CEB" w:rsidP="00AF4CEB">
                        <w:r>
                          <w:rPr>
                            <w:rFonts w:hint="eastAsia"/>
                          </w:rPr>
                          <w:t xml:space="preserve">                               </w:t>
                        </w:r>
                      </w:p>
                      <w:p w14:paraId="47BC363A" w14:textId="77777777" w:rsidR="00AF4CEB" w:rsidRDefault="00AF4CEB" w:rsidP="00AF4CEB"/>
                      <w:p w14:paraId="1A7918A7" w14:textId="77777777" w:rsidR="00AF4CEB" w:rsidRDefault="00AF4CEB" w:rsidP="00AF4CEB"/>
                      <w:p w14:paraId="32B38062" w14:textId="77777777" w:rsidR="00AF4CEB" w:rsidRDefault="00AF4CEB" w:rsidP="00AF4CEB"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114300" distR="114300" wp14:anchorId="0EB6DB36" wp14:editId="18044CD5">
                              <wp:extent cx="2650490" cy="1610360"/>
                              <wp:effectExtent l="0" t="0" r="1270" b="5080"/>
                              <wp:docPr id="67" name="图片 67" descr="1-发布职位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" name="图片 67" descr="1-发布职位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0490" cy="161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114300" distR="114300" wp14:anchorId="78045347" wp14:editId="58FBCB12">
                              <wp:extent cx="2687320" cy="1593850"/>
                              <wp:effectExtent l="0" t="0" r="10160" b="6350"/>
                              <wp:docPr id="55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7320" cy="159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                        </w:t>
                        </w:r>
                      </w:p>
                      <w:p w14:paraId="2B50EE8B" w14:textId="77777777" w:rsidR="00AF4CEB" w:rsidRDefault="00AF4CEB" w:rsidP="00AF4CEB"/>
                      <w:p w14:paraId="5ADC1426" w14:textId="77777777" w:rsidR="00AF4CEB" w:rsidRDefault="00AF4CEB" w:rsidP="00AF4CEB"/>
                      <w:p w14:paraId="47FDE4D9" w14:textId="77777777" w:rsidR="00AF4CEB" w:rsidRDefault="00AF4CEB" w:rsidP="00AF4CEB"/>
                      <w:p w14:paraId="72413A03" w14:textId="77777777" w:rsidR="00AF4CEB" w:rsidRDefault="00AF4CEB" w:rsidP="00AF4CEB"/>
                    </w:txbxContent>
                  </v:textbox>
                </v:shape>
                <v:group id="组合 63" o:spid="_x0000_s1046" style="position:absolute;left:2428;top:25771;width:8918;height:2680" coordorigin="2428,25771" coordsize="8918,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文本框 49" o:spid="_x0000_s1047" type="#_x0000_t202" style="position:absolute;left:2428;top:25804;width:42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<v:textbox>
                      <w:txbxContent>
                        <w:p w14:paraId="4EAA4A2E" w14:textId="77777777" w:rsidR="00AF4CEB" w:rsidRDefault="00AF4CEB" w:rsidP="00AF4CEB">
                          <w:pPr>
                            <w:spacing w:line="420" w:lineRule="exact"/>
                            <w:jc w:val="left"/>
                            <w:rPr>
                              <w:rFonts w:ascii="方正仿宋_GB2312" w:eastAsia="方正仿宋_GB2312" w:hAnsi="方正仿宋_GB2312" w:cs="方正仿宋_GB2312"/>
                              <w:sz w:val="24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、登录用户账号后，进入用户后台招聘中心“发布职位”</w:t>
                          </w:r>
                        </w:p>
                      </w:txbxContent>
                    </v:textbox>
                  </v:shape>
                  <v:shape id="文本框 51" o:spid="_x0000_s1048" type="#_x0000_t202" style="position:absolute;left:6920;top:25771;width:4426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<v:textbox>
                      <w:txbxContent>
                        <w:p w14:paraId="1128BAC9" w14:textId="77777777" w:rsidR="00AF4CEB" w:rsidRDefault="00AF4CEB" w:rsidP="00AF4CEB">
                          <w:pPr>
                            <w:spacing w:line="420" w:lineRule="exact"/>
                            <w:rPr>
                              <w:rFonts w:ascii="方正仿宋_GB2312" w:eastAsia="方正仿宋_GB2312" w:hAnsi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、进入“招聘频道”首页点入“招聘会”模块，选定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b/>
                              <w:bCs/>
                              <w:sz w:val="28"/>
                              <w:szCs w:val="28"/>
                            </w:rPr>
                            <w:t>有意向的招聘活动主题</w:t>
                          </w:r>
                          <w:r>
                            <w:rPr>
                              <w:rFonts w:ascii="方正仿宋_GB2312" w:eastAsia="方正仿宋_GB2312" w:hAnsi="方正仿宋_GB2312" w:cs="方正仿宋_GB2312" w:hint="eastAsia"/>
                              <w:sz w:val="28"/>
                              <w:szCs w:val="28"/>
                            </w:rPr>
                            <w:t>报名。</w:t>
                          </w:r>
                        </w:p>
                      </w:txbxContent>
                    </v:textbox>
                  </v:shape>
                  <v:shape id="右箭头 56" o:spid="_x0000_s1049" type="#_x0000_t13" style="position:absolute;left:6721;top:28332;width:337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" adj="17786" fillcolor="#c00000" strokecolor="#c00000" strokeweight="1pt"/>
                </v:group>
              </v:group>
            </w:pict>
          </mc:Fallback>
        </mc:AlternateContent>
      </w:r>
    </w:p>
    <w:p w14:paraId="33734784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88B6A51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77A9DB0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60030DE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05F9CE0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F120A40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2202107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59FD2FA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F6D7499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◆注：单位用户发布职位信息的有效期限（免积分发布，系统默认发布时间为30天，请30天刷新一次），所需资料填写完毕后，点击发布职位信息，等待审核。</w:t>
      </w:r>
    </w:p>
    <w:p w14:paraId="151ED8C4" w14:textId="77777777" w:rsidR="00AF4CEB" w:rsidRDefault="00AF4CEB" w:rsidP="00AF4CEB">
      <w:pPr>
        <w:spacing w:line="520" w:lineRule="exact"/>
        <w:ind w:left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3.受理审核</w:t>
      </w:r>
    </w:p>
    <w:p w14:paraId="5B6EA01B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人才网（受理机构）对符合条件的信息发布申请进行审核，于该申请提交之日起的1个工作日内办结。若审核通过的招聘职位在网上对外发布，单位用户后台将可获取智能推荐人才、接收求职者投送的简历；同时可向合适的人才发送面试邀约。</w:t>
      </w:r>
    </w:p>
    <w:p w14:paraId="3E0121E5" w14:textId="77777777" w:rsidR="00AF4CEB" w:rsidRDefault="00AF4CEB" w:rsidP="00AF4CEB">
      <w:pPr>
        <w:spacing w:line="520" w:lineRule="exact"/>
        <w:ind w:left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4.参加现场招聘会</w:t>
      </w:r>
    </w:p>
    <w:p w14:paraId="4C7E3238" w14:textId="77777777" w:rsidR="00AF4CEB" w:rsidRDefault="00AF4CEB" w:rsidP="00AF4CEB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职位发布成功后，点击报名参加2月18日“高新技术企业/电子行业”专场招聘会或2月22日“电子电器通信/铝材有色金属/塑料化工行业”专场招聘会→维护招聘联系人信息→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勾选招聘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职位→提交报名。报名成功的单位须于招聘会举办前三天内登陆佛山人才网打印“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招聘会入场券</w:t>
      </w:r>
      <w:r>
        <w:rPr>
          <w:rFonts w:ascii="仿宋_GB2312" w:eastAsia="仿宋_GB2312" w:hAnsi="仿宋_GB2312" w:cs="仿宋_GB2312" w:hint="eastAsia"/>
          <w:sz w:val="32"/>
          <w:szCs w:val="32"/>
        </w:rPr>
        <w:t>” ，凭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入场券、身份证、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粤康码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进场参会，疫情防控期间，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每个参会单位只限一名工作人员进场招聘。</w:t>
      </w:r>
    </w:p>
    <w:p w14:paraId="20597AFE" w14:textId="77777777" w:rsidR="00AF4CEB" w:rsidRDefault="00AF4CEB" w:rsidP="00AF4CEB">
      <w:pPr>
        <w:spacing w:line="520" w:lineRule="exact"/>
        <w:ind w:left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5.结果反馈</w:t>
      </w:r>
    </w:p>
    <w:p w14:paraId="23D0244A" w14:textId="77777777" w:rsidR="00AF4CEB" w:rsidRDefault="00AF4CEB" w:rsidP="00AF4CE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用人单位如通过网络招聘，应及时处理求职者投递的简历，及时向求职者反馈面试结果，在有效发布期限内已招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满人员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的，应在1个工作日内手动操作下架招聘职位信息。如有过期职位还未招满合适人选的，用人单位应尽快重新发布，刷新过期职位。</w:t>
      </w:r>
    </w:p>
    <w:p w14:paraId="030CDF56" w14:textId="77777777" w:rsidR="00AF4CEB" w:rsidRDefault="00AF4CEB" w:rsidP="00AF4CEB">
      <w:pPr>
        <w:spacing w:line="520" w:lineRule="exact"/>
        <w:ind w:left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6.找回账号密码</w:t>
      </w:r>
    </w:p>
    <w:p w14:paraId="1FE09F6A" w14:textId="77777777" w:rsidR="00AF4CEB" w:rsidRDefault="00AF4CEB" w:rsidP="00AF4CEB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登录“佛山人才网”招聘频道→右上角“单位用户”→点击单位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登录框右下角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的“找回账号和密码”按提示操作。</w:t>
      </w:r>
    </w:p>
    <w:p w14:paraId="017AD4B8" w14:textId="77777777" w:rsidR="00C71D4E" w:rsidRPr="00AF4CEB" w:rsidRDefault="00C71D4E"/>
    <w:sectPr w:rsidR="00C71D4E" w:rsidRPr="00AF4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2AE2" w14:textId="77777777" w:rsidR="00BE56E0" w:rsidRDefault="00BE56E0" w:rsidP="00AF4CEB">
      <w:r>
        <w:separator/>
      </w:r>
    </w:p>
  </w:endnote>
  <w:endnote w:type="continuationSeparator" w:id="0">
    <w:p w14:paraId="7420D74A" w14:textId="77777777" w:rsidR="00BE56E0" w:rsidRDefault="00BE56E0" w:rsidP="00AF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5960" w14:textId="77777777" w:rsidR="00BE56E0" w:rsidRDefault="00BE56E0" w:rsidP="00AF4CEB">
      <w:r>
        <w:separator/>
      </w:r>
    </w:p>
  </w:footnote>
  <w:footnote w:type="continuationSeparator" w:id="0">
    <w:p w14:paraId="117954CC" w14:textId="77777777" w:rsidR="00BE56E0" w:rsidRDefault="00BE56E0" w:rsidP="00AF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0F"/>
    <w:rsid w:val="003E760F"/>
    <w:rsid w:val="00AF4CEB"/>
    <w:rsid w:val="00BE56E0"/>
    <w:rsid w:val="00C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97B610-0E00-4E43-BA0D-DBF1A0F7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景焰</dc:creator>
  <cp:keywords/>
  <dc:description/>
  <cp:lastModifiedBy>陈 景焰</cp:lastModifiedBy>
  <cp:revision>2</cp:revision>
  <dcterms:created xsi:type="dcterms:W3CDTF">2022-01-19T07:43:00Z</dcterms:created>
  <dcterms:modified xsi:type="dcterms:W3CDTF">2022-01-19T07:43:00Z</dcterms:modified>
</cp:coreProperties>
</file>