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w w:val="9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w w:val="95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佛山人才网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用人单位服务指南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90805</wp:posOffset>
                </wp:positionV>
                <wp:extent cx="4706620" cy="518795"/>
                <wp:effectExtent l="4445" t="4445" r="13335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3000" y="1671955"/>
                          <a:ext cx="4706620" cy="518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一、参加线上线下招聘活动、搜索人才操作流程图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55pt;margin-top:7.15pt;height:40.85pt;width:370.6pt;z-index:251660288;mso-width-relative:page;mso-height-relative:page;" fillcolor="#C00000" filled="t" stroked="t" coordsize="21600,21600" o:gfxdata="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DpwDdcAAAAIAQAADwAAAAAAAAABACAAAAAiAAAAZHJzL2Rvd25yZXYueG1sUEsBAhQAFAAAAAgA&#10;h07iQKlmKUdfAgAAxAQAAA4AAAAAAAAAAQAgAAAAJgEAAGRycy9lMm9Eb2MueG1sUEsFBgAAAAAG&#10;AAYAWQEAAPcFAAAAAA==&#10;">
                <v:fill on="t" focussize="0,0"/>
                <v:stroke weight="0.5pt" color="#C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一、参加线上线下招聘活动、搜索人才操作流程图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5410835" cy="4352290"/>
            <wp:effectExtent l="0" t="0" r="0" b="0"/>
            <wp:docPr id="66" name="图片 66" descr="基本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基本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179705</wp:posOffset>
                </wp:positionV>
                <wp:extent cx="1950085" cy="495300"/>
                <wp:effectExtent l="4445" t="4445" r="7620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495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二、操作说明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pt;margin-top:14.15pt;height:39pt;width:153.55pt;z-index:251661312;mso-width-relative:page;mso-height-relative:page;" fillcolor="#C00000" filled="t" stroked="t" coordsize="21600,21600" o:gfxdata="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cdyBr1wAAAAkB&#10;AAAPAAAAAAAAAAEAIAAAACIAAABkcnMvZG93bnJldi54bWxQSwECFAAUAAAACACHTuJApev9SVUC&#10;AAC6BAAADgAAAAAAAAABACAAAAAmAQAAZHJzL2Uyb0RvYy54bWxQSwUGAAAAAAYABgBZAQAA7QUA&#10;AAAA&#10;">
                <v:fill on="t" focussize="0,0"/>
                <v:stroke weight="0.5pt" color="#C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二、操作说明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1.注册账号密码：（建议360浏览器极速模式及谷歌浏览器，如已注册用户可忽略此步骤）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①单位登录“佛山人才网”（www.fsrlzy.cn）进入招聘频道；</w:t>
      </w:r>
    </w:p>
    <w:p>
      <w:pPr>
        <w:pStyle w:val="2"/>
        <w:ind w:left="573" w:leftChars="-295" w:hanging="1192" w:hangingChars="424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</w:rPr>
        <mc:AlternateContent>
          <mc:Choice Requires="wpg">
            <w:drawing>
              <wp:inline distT="0" distB="0" distL="114300" distR="114300">
                <wp:extent cx="6405880" cy="1976755"/>
                <wp:effectExtent l="4445" t="4445" r="9525" b="1905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880" cy="1976755"/>
                          <a:chOff x="3820" y="20795"/>
                          <a:chExt cx="10088" cy="3113"/>
                        </a:xfrm>
                      </wpg:grpSpPr>
                      <wps:wsp>
                        <wps:cNvPr id="33" name="文本框 33"/>
                        <wps:cNvSpPr txBox="1"/>
                        <wps:spPr>
                          <a:xfrm>
                            <a:off x="3820" y="20795"/>
                            <a:ext cx="10088" cy="3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drawing>
                                  <wp:inline distT="0" distB="0" distL="114300" distR="114300">
                                    <wp:extent cx="1732280" cy="1212215"/>
                                    <wp:effectExtent l="0" t="0" r="1270" b="6985"/>
                                    <wp:docPr id="59" name="图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9" name="图片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32280" cy="1212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Calibri" w:hAnsi="Calibri" w:cs="Calibri"/>
                                  <w:b w:val="0"/>
                                  <w:bCs w:val="0"/>
                                  <w:sz w:val="30"/>
                                  <w:szCs w:val="30"/>
                                  <w:lang w:val="en-US" w:eastAsia="zh-CN"/>
                                </w:rPr>
                                <w:drawing>
                                  <wp:inline distT="0" distB="0" distL="114300" distR="114300">
                                    <wp:extent cx="1898650" cy="1232535"/>
                                    <wp:effectExtent l="0" t="0" r="6350" b="5715"/>
                                    <wp:docPr id="37" name="图片 37" descr="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7" name="图片 37" descr="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98650" cy="1232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 w:ascii="Calibri" w:hAnsi="Calibri" w:cs="Calibri"/>
                                  <w:b w:val="0"/>
                                  <w:bCs w:val="0"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drawing>
                                  <wp:inline distT="0" distB="0" distL="114300" distR="114300">
                                    <wp:extent cx="1905635" cy="1236980"/>
                                    <wp:effectExtent l="0" t="0" r="18415" b="1270"/>
                                    <wp:docPr id="39" name="图片 39" descr="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9" name="图片 39" descr="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05635" cy="1236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7" name="组合 35"/>
                        <wpg:cNvGrpSpPr/>
                        <wpg:grpSpPr>
                          <a:xfrm>
                            <a:off x="4044" y="20815"/>
                            <a:ext cx="9367" cy="1755"/>
                            <a:chOff x="4044" y="20815"/>
                            <a:chExt cx="9367" cy="1755"/>
                          </a:xfrm>
                        </wpg:grpSpPr>
                        <wps:wsp>
                          <wps:cNvPr id="36" name="文本框 36"/>
                          <wps:cNvSpPr txBox="1"/>
                          <wps:spPr>
                            <a:xfrm>
                              <a:off x="4044" y="20837"/>
                              <a:ext cx="2925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1.</w:t>
                                </w: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eastAsia="zh-CN"/>
                                  </w:rPr>
                                  <w:t>“佛山人才网”首页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8" name="文本框 38"/>
                          <wps:cNvSpPr txBox="1"/>
                          <wps:spPr>
                            <a:xfrm>
                              <a:off x="7342" y="20822"/>
                              <a:ext cx="2904" cy="8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520" w:lineRule="exact"/>
                                  <w:textAlignment w:val="auto"/>
                                  <w:rPr>
                                    <w:rFonts w:hint="eastAsia" w:asciiTheme="minorEastAsia" w:hAnsiTheme="minorEastAsia" w:eastAsiaTheme="minorEastAsia" w:cs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cs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2.“招聘频道”首页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10842" y="20815"/>
                              <a:ext cx="2569" cy="5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Theme="minorEastAsia" w:hAnsiTheme="minorEastAsia" w:eastAsiaTheme="minorEastAsia" w:cs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 w:cstheme="minorEastAsia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3.注册账号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4" name="右箭头 11"/>
                          <wps:cNvSpPr/>
                          <wps:spPr>
                            <a:xfrm>
                              <a:off x="7098" y="22451"/>
                              <a:ext cx="300" cy="119"/>
                            </a:xfrm>
                            <a:prstGeom prst="rightArrow">
                              <a:avLst/>
                            </a:prstGeom>
                            <a:gradFill>
                              <a:gsLst>
                                <a:gs pos="0">
                                  <a:srgbClr val="E30000"/>
                                </a:gs>
                                <a:gs pos="100000">
                                  <a:srgbClr val="760303"/>
                                </a:gs>
                              </a:gsLst>
                              <a:lin scaled="0"/>
                            </a:gra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右箭头 34"/>
                          <wps:cNvSpPr/>
                          <wps:spPr>
                            <a:xfrm>
                              <a:off x="10399" y="22430"/>
                              <a:ext cx="287" cy="119"/>
                            </a:xfrm>
                            <a:prstGeom prst="rightArrow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5.65pt;width:504.4pt;" coordorigin="3820,20795" coordsize="10088,3113" o:gfxdata="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cfGVr9UAAAAGAQAADwAAAAAAAAABACAAAAAiAAAAZHJzL2Rvd25yZXYueG1sUEsBAhQA&#10;FAAAAAgAh07iQO1yK/KhBAAAyhUAAA4AAAAAAAAAAQAgAAAAJAEAAGRycy9lMm9Eb2MueG1sUEsF&#10;BgAAAAAGAAYAWQEAADcIAAAAAA==&#10;">
                <o:lock v:ext="edit" aspectratio="f"/>
                <v:shape id="_x0000_s1026" o:spid="_x0000_s1026" o:spt="202" type="#_x0000_t202" style="position:absolute;left:3820;top:20795;height:3113;width:10088;" fillcolor="#FFFFFF [3201]" filled="t" stroked="t" coordsize="21600,21600" o:gfxdata="UEsDBAoAAAAAAIdO4kAAAAAAAAAAAAAAAAAEAAAAZHJzL1BLAwQUAAAACACHTuJAR5NAMbYAAADb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D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eTQD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rFonts w:hint="eastAsia"/>
                            <w:lang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</w:t>
                        </w:r>
                        <w:r>
                          <w:drawing>
                            <wp:inline distT="0" distB="0" distL="114300" distR="114300">
                              <wp:extent cx="1732280" cy="1212215"/>
                              <wp:effectExtent l="0" t="0" r="1270" b="6985"/>
                              <wp:docPr id="59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32280" cy="1212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Calibri" w:hAnsi="Calibri" w:cs="Calibri"/>
                            <w:b w:val="0"/>
                            <w:bCs w:val="0"/>
                            <w:sz w:val="30"/>
                            <w:szCs w:val="30"/>
                            <w:lang w:val="en-US" w:eastAsia="zh-CN"/>
                          </w:rPr>
                          <w:drawing>
                            <wp:inline distT="0" distB="0" distL="114300" distR="114300">
                              <wp:extent cx="1898650" cy="1232535"/>
                              <wp:effectExtent l="0" t="0" r="6350" b="5715"/>
                              <wp:docPr id="37" name="图片 37" descr="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图片 37" descr="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98650" cy="1232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 w:ascii="Calibri" w:hAnsi="Calibri" w:cs="Calibri"/>
                            <w:b w:val="0"/>
                            <w:bCs w:val="0"/>
                            <w:sz w:val="30"/>
                            <w:szCs w:val="30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drawing>
                            <wp:inline distT="0" distB="0" distL="114300" distR="114300">
                              <wp:extent cx="1905635" cy="1236980"/>
                              <wp:effectExtent l="0" t="0" r="18415" b="1270"/>
                              <wp:docPr id="39" name="图片 39" descr="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图片 39" descr="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635" cy="12369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组合 35" o:spid="_x0000_s1026" o:spt="203" style="position:absolute;left:4044;top:20815;height:1755;width:9367;" coordorigin="4044,20815" coordsize="9367,175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4044;top:20837;height:660;width:2925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  <w:t>1.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  <w:t>“佛山人才网”首页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342;top:20822;height:841;width:2904;" fillcolor="#FFFFFF [3201]" filled="t" stroked="f" coordsize="21600,21600" o:gfxdata="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Oc/rQ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520" w:lineRule="exact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  <w:t>2.“招聘频道”首页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0842;top:20815;height:590;width:2569;" fillcolor="#FFFFFF [3201]" filled="t" stroked="f" coordsize="21600,21600" o:gfxdata="UEsDBAoAAAAAAIdO4kAAAAAAAAAAAAAAAAAEAAAAZHJzL1BLAwQUAAAACACHTuJAaAOFq7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k7Q+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GgDhauzAAAA2wAAAA8AAAAA&#10;AAAAAQAgAAAAIgAAAGRycy9kb3ducmV2LnhtbFBLAQIUABQAAAAIAIdO4kAzLwWeOwAAADkAAAAQ&#10;AAAAAAAAAAEAIAAAAAIBAABkcnMvc2hhcGV4bWwueG1sUEsFBgAAAAAGAAYAWwEAAKw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 3.注册账号</w:t>
                          </w:r>
                        </w:p>
                      </w:txbxContent>
                    </v:textbox>
                  </v:shape>
                  <v:shape id="右箭头 11" o:spid="_x0000_s1026" o:spt="13" type="#_x0000_t13" style="position:absolute;left:7098;top:22451;height:119;width:300;v-text-anchor:middle;" fillcolor="#E30000" filled="t" stroked="t" coordsize="21600,21600" o:gfxdata="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Y2BtvQAA&#10;ANsAAAAPAAAAAAAAAAEAIAAAACIAAABkcnMvZG93bnJldi54bWxQSwECFAAUAAAACACHTuJAMy8F&#10;njsAAAA5AAAAEAAAAAAAAAABACAAAAAMAQAAZHJzL3NoYXBleG1sLnhtbFBLBQYAAAAABgAGAFsB&#10;AAC2AwAAAAA=&#10;" adj="17316,5400">
                    <v:fill type="gradient" on="t" color2="#760303" angle="90" focus="100%" focussize="0,0" rotate="t">
                      <o:fill type="gradientUnscaled" v:ext="backwardCompatible"/>
                    </v:fill>
                    <v:stroke weight="1pt" color="#C00000 [3204]" miterlimit="8" joinstyle="miter"/>
                    <v:imagedata o:title=""/>
                    <o:lock v:ext="edit" aspectratio="f"/>
                  </v:shape>
                  <v:shape id="右箭头 34" o:spid="_x0000_s1026" o:spt="13" type="#_x0000_t13" style="position:absolute;left:10399;top:22430;height:119;width:287;v-text-anchor:middle;" fillcolor="#C00000" filled="t" stroked="t" coordsize="21600,21600" o:gfxdata="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o2hr4A&#10;AADbAAAADwAAAAAAAAABACAAAAAiAAAAZHJzL2Rvd25yZXYueG1sUEsBAhQAFAAAAAgAh07iQDMv&#10;BZ47AAAAOQAAABAAAAAAAAAAAQAgAAAADQEAAGRycy9zaGFwZXhtbC54bWxQSwUGAAAAAAYABgBb&#10;AQAAtwMAAAAA&#10;" adj="17122,5400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②单位用户填写认资信息</w:t>
      </w:r>
    </w:p>
    <w:p>
      <w:pPr>
        <w:ind w:left="-1" w:leftChars="-295" w:hanging="618" w:hangingChars="22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</w:rPr>
        <mc:AlternateContent>
          <mc:Choice Requires="wpg">
            <w:drawing>
              <wp:inline distT="0" distB="0" distL="114300" distR="114300">
                <wp:extent cx="6414770" cy="1925955"/>
                <wp:effectExtent l="0" t="0" r="0" b="0"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4770" cy="1925955"/>
                          <a:chOff x="1870" y="24532"/>
                          <a:chExt cx="10102" cy="3033"/>
                        </a:xfrm>
                      </wpg:grpSpPr>
                      <wps:wsp>
                        <wps:cNvPr id="44" name="文本框 41"/>
                        <wps:cNvSpPr txBox="1"/>
                        <wps:spPr>
                          <a:xfrm>
                            <a:off x="1870" y="24532"/>
                            <a:ext cx="10102" cy="30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Calibri" w:hAnsi="Calibri" w:cs="Calibri"/>
                                  <w:b w:val="0"/>
                                  <w:bCs w:val="0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</w:p>
                            <w:p>
                              <w:r>
                                <w:rPr>
                                  <w:rFonts w:hint="eastAsia" w:ascii="Calibri" w:hAnsi="Calibri" w:cs="Calibri"/>
                                  <w:b w:val="0"/>
                                  <w:bCs w:val="0"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Calibri" w:hAnsi="Calibri" w:cs="Calibri"/>
                                  <w:b w:val="0"/>
                                  <w:bCs w:val="0"/>
                                  <w:sz w:val="30"/>
                                  <w:szCs w:val="30"/>
                                  <w:lang w:val="en-US" w:eastAsia="zh-CN"/>
                                </w:rPr>
                                <w:drawing>
                                  <wp:inline distT="0" distB="0" distL="114300" distR="114300">
                                    <wp:extent cx="1841500" cy="1297305"/>
                                    <wp:effectExtent l="0" t="0" r="6350" b="17145"/>
                                    <wp:docPr id="62" name="图片 62" descr="106c0350e3aa7e7592392543461bd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2" name="图片 62" descr="106c0350e3aa7e7592392543461bd4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41500" cy="1297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 w:ascii="Calibri" w:hAnsi="Calibri" w:cs="Calibri"/>
                                  <w:b w:val="0"/>
                                  <w:bCs w:val="0"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drawing>
                                  <wp:inline distT="0" distB="0" distL="114300" distR="114300">
                                    <wp:extent cx="1856740" cy="1287780"/>
                                    <wp:effectExtent l="0" t="0" r="10160" b="7620"/>
                                    <wp:docPr id="45" name="图片 45" descr="2-完善单位基本信息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5" name="图片 45" descr="2-完善单位基本信息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6740" cy="1287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drawing>
                                  <wp:inline distT="0" distB="0" distL="114300" distR="114300">
                                    <wp:extent cx="1863090" cy="1291590"/>
                                    <wp:effectExtent l="0" t="0" r="3810" b="3810"/>
                                    <wp:docPr id="47" name="图片 47" descr="3-上传证照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" name="图片 47" descr="3-上传证照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63090" cy="1291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1" name="组合 53"/>
                        <wpg:cNvGrpSpPr/>
                        <wpg:grpSpPr>
                          <a:xfrm>
                            <a:off x="2307" y="24545"/>
                            <a:ext cx="9218" cy="1710"/>
                            <a:chOff x="2307" y="24545"/>
                            <a:chExt cx="9218" cy="1710"/>
                          </a:xfrm>
                        </wpg:grpSpPr>
                        <wps:wsp>
                          <wps:cNvPr id="42" name="文本框 42"/>
                          <wps:cNvSpPr txBox="1"/>
                          <wps:spPr>
                            <a:xfrm>
                              <a:off x="2307" y="24571"/>
                              <a:ext cx="2383" cy="59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1.</w:t>
                                </w: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eastAsia="zh-CN"/>
                                  </w:rPr>
                                  <w:t>填写账户信息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文本框 44"/>
                          <wps:cNvSpPr txBox="1"/>
                          <wps:spPr>
                            <a:xfrm>
                              <a:off x="5400" y="24563"/>
                              <a:ext cx="2681" cy="5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2.填写单位基本</w:t>
                                </w: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eastAsia="zh-CN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8" name="文本框 46"/>
                          <wps:cNvSpPr txBox="1"/>
                          <wps:spPr>
                            <a:xfrm>
                              <a:off x="9011" y="24545"/>
                              <a:ext cx="2514" cy="5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ind w:firstLine="560" w:firstLineChars="200"/>
                                  <w:jc w:val="both"/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3.上传证照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2" name="右箭头 52"/>
                          <wps:cNvSpPr/>
                          <wps:spPr>
                            <a:xfrm>
                              <a:off x="5015" y="26136"/>
                              <a:ext cx="362" cy="119"/>
                            </a:xfrm>
                            <a:prstGeom prst="rightArrow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右箭头 54"/>
                          <wps:cNvSpPr/>
                          <wps:spPr>
                            <a:xfrm>
                              <a:off x="8390" y="26111"/>
                              <a:ext cx="387" cy="119"/>
                            </a:xfrm>
                            <a:prstGeom prst="rightArrow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51.65pt;width:505.1pt;" coordorigin="1870,24532" coordsize="10102,3033" o:gfxdata="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">
                <o:lock v:ext="edit" aspectratio="f"/>
                <v:shape id="文本框 41" o:spid="_x0000_s1026" o:spt="202" type="#_x0000_t202" style="position:absolute;left:1870;top:24532;height:3033;width:10102;" fillcolor="#FFFFFF [3201]" filled="t" stroked="t" coordsize="21600,21600" o:gfxdata="UEsDBAoAAAAAAIdO4kAAAAAAAAAAAAAAAAAEAAAAZHJzL1BLAwQUAAAACACHTuJAkHyrOLcAAADb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tkMvl/iD5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fKs4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Calibri" w:hAnsi="Calibri" w:cs="Calibri"/>
                            <w:b w:val="0"/>
                            <w:bCs w:val="0"/>
                            <w:sz w:val="30"/>
                            <w:szCs w:val="30"/>
                            <w:lang w:val="en-US" w:eastAsia="zh-CN"/>
                          </w:rPr>
                        </w:pPr>
                      </w:p>
                      <w:p>
                        <w:r>
                          <w:rPr>
                            <w:rFonts w:hint="eastAsia" w:ascii="Calibri" w:hAnsi="Calibri" w:cs="Calibri"/>
                            <w:b w:val="0"/>
                            <w:bCs w:val="0"/>
                            <w:sz w:val="30"/>
                            <w:szCs w:val="30"/>
                            <w:lang w:val="en-US" w:eastAsia="zh-CN"/>
                          </w:rPr>
                          <w:t xml:space="preserve">  </w:t>
                        </w:r>
                        <w:r>
                          <w:rPr>
                            <w:rFonts w:hint="eastAsia" w:ascii="Calibri" w:hAnsi="Calibri" w:cs="Calibri"/>
                            <w:b w:val="0"/>
                            <w:bCs w:val="0"/>
                            <w:sz w:val="30"/>
                            <w:szCs w:val="30"/>
                            <w:lang w:val="en-US" w:eastAsia="zh-CN"/>
                          </w:rPr>
                          <w:drawing>
                            <wp:inline distT="0" distB="0" distL="114300" distR="114300">
                              <wp:extent cx="1841500" cy="1297305"/>
                              <wp:effectExtent l="0" t="0" r="6350" b="17145"/>
                              <wp:docPr id="62" name="图片 62" descr="106c0350e3aa7e7592392543461bd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图片 62" descr="106c0350e3aa7e7592392543461bd4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41500" cy="1297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 w:ascii="Calibri" w:hAnsi="Calibri" w:cs="Calibri"/>
                            <w:b w:val="0"/>
                            <w:bCs w:val="0"/>
                            <w:sz w:val="30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drawing>
                            <wp:inline distT="0" distB="0" distL="114300" distR="114300">
                              <wp:extent cx="1856740" cy="1287780"/>
                              <wp:effectExtent l="0" t="0" r="10160" b="7620"/>
                              <wp:docPr id="45" name="图片 45" descr="2-完善单位基本信息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图片 45" descr="2-完善单位基本信息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6740" cy="12877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</w:t>
                        </w:r>
                        <w:r>
                          <w:drawing>
                            <wp:inline distT="0" distB="0" distL="114300" distR="114300">
                              <wp:extent cx="1863090" cy="1291590"/>
                              <wp:effectExtent l="0" t="0" r="3810" b="3810"/>
                              <wp:docPr id="47" name="图片 47" descr="3-上传证照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" name="图片 47" descr="3-上传证照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63090" cy="1291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53" o:spid="_x0000_s1026" o:spt="203" style="position:absolute;left:2307;top:24545;height:1710;width:9218;" coordorigin="2307,24545" coordsize="9218,171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2307;top:24571;height:598;width:2383;" fillcolor="#FFFFFF [3201]" filled="t" stroked="f" coordsize="21600,21600" o:gfxdata="UEsDBAoAAAAAAIdO4kAAAAAAAAAAAAAAAAAEAAAAZHJzL1BLAwQUAAAACACHTuJA952+R7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xF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edvke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  <w:t>1.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  <w:t>填写账户信息</w:t>
                          </w:r>
                        </w:p>
                      </w:txbxContent>
                    </v:textbox>
                  </v:shape>
                  <v:shape id="文本框 44" o:spid="_x0000_s1026" o:spt="202" type="#_x0000_t202" style="position:absolute;left:5400;top:24563;height:591;width:2681;" fillcolor="#FFFFFF [3201]" filled="t" stroked="f" coordsize="21600,21600" o:gfxdata="UEsDBAoAAAAAAIdO4kAAAAAAAAAAAAAAAAAEAAAAZHJzL1BLAwQUAAAACACHTuJAiKa4R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4wl8v6Qf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imuES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  <w:t>2.填写单位基本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文本框 46" o:spid="_x0000_s1026" o:spt="202" type="#_x0000_t202" style="position:absolute;left:9011;top:24545;height:573;width:2514;" fillcolor="#FFFFFF [3201]" filled="t" stroked="f" coordsize="21600,21600" o:gfxdata="UEsDBAoAAAAAAIdO4kAAAAAAAAAAAAAAAAAEAAAAZHJzL1BLAwQUAAAACACHTuJAlnWJr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k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JZ1ia2zAAAA2wAAAA8AAAAA&#10;AAAAAQAgAAAAIgAAAGRycy9kb3ducmV2LnhtbFBLAQIUABQAAAAIAIdO4kAzLwWeOwAAADkAAAAQ&#10;AAAAAAAAAAEAIAAAAAIBAABkcnMvc2hhcGV4bWwueG1sUEsFBgAAAAAGAAYAWwEAAKw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560" w:firstLineChars="200"/>
                            <w:jc w:val="both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  <w:t>3.上传证照</w:t>
                          </w:r>
                        </w:p>
                      </w:txbxContent>
                    </v:textbox>
                  </v:shape>
                  <v:shape id="_x0000_s1026" o:spid="_x0000_s1026" o:spt="13" type="#_x0000_t13" style="position:absolute;left:5015;top:26136;height:119;width:362;v-text-anchor:middle;" fillcolor="#C00000" filled="t" stroked="t" coordsize="21600,21600" o:gfxdata="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ztanvQAA&#10;ANsAAAAPAAAAAAAAAAEAIAAAACIAAABkcnMvZG93bnJldi54bWxQSwECFAAUAAAACACHTuJAMy8F&#10;njsAAAA5AAAAEAAAAAAAAAABACAAAAAMAQAAZHJzL3NoYXBleG1sLnhtbFBLBQYAAAAABgAGAFsB&#10;AAC2AwAAAAA=&#10;" adj="18050,5400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  <v:shape id="_x0000_s1026" o:spid="_x0000_s1026" o:spt="13" type="#_x0000_t13" style="position:absolute;left:8390;top:26111;height:119;width:387;v-text-anchor:middle;" fillcolor="#C00000" filled="t" stroked="t" coordsize="21600,21600" o:gfxdata="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wF6R&#10;wAAAANsAAAAPAAAAAAAAAAEAIAAAACIAAABkcnMvZG93bnJldi54bWxQSwECFAAUAAAACACHTuJA&#10;My8FnjsAAAA5AAAAEAAAAAAAAAABACAAAAAPAQAAZHJzL3NoYXBleG1sLnhtbFBLBQYAAAAABgAG&#10;AFsBAAC5AwAAAAA=&#10;" adj="18280,5400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2.单位注册认资所需申请材料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①“单位证照”彩色电子照片；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②加盖公章的《单位账号审核申请表》彩色电子照片，（申请表模板请在注册页面上下载打印，填妥后盖上公章，签名并填写日期）；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③人事负责人身份证（有头像一面）的彩色电子照片；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3.单位用户发布职位、进入“招聘会”报名</w:t>
      </w:r>
    </w:p>
    <w:p>
      <w:pPr>
        <w:pStyle w:val="2"/>
        <w:ind w:left="5" w:leftChars="-295" w:hanging="624" w:hangingChars="22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</w:rPr>
        <mc:AlternateContent>
          <mc:Choice Requires="wpg">
            <w:drawing>
              <wp:inline distT="0" distB="0" distL="114300" distR="114300">
                <wp:extent cx="6393815" cy="2811145"/>
                <wp:effectExtent l="0" t="0" r="0" b="0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3815" cy="2811145"/>
                          <a:chOff x="1817" y="25636"/>
                          <a:chExt cx="10069" cy="4582"/>
                        </a:xfrm>
                      </wpg:grpSpPr>
                      <wps:wsp>
                        <wps:cNvPr id="27" name="文本框 48"/>
                        <wps:cNvSpPr txBox="1"/>
                        <wps:spPr>
                          <a:xfrm>
                            <a:off x="1817" y="25636"/>
                            <a:ext cx="10069" cy="45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                        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default"/>
                                  <w:lang w:val="en-US" w:eastAsia="zh-CN"/>
                                </w:rPr>
                                <w:drawing>
                                  <wp:inline distT="0" distB="0" distL="114300" distR="114300">
                                    <wp:extent cx="2650490" cy="1610360"/>
                                    <wp:effectExtent l="0" t="0" r="16510" b="8890"/>
                                    <wp:docPr id="25" name="图片 25" descr="1-发布职位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图片 25" descr="1-发布职位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50490" cy="16103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  <w:r>
                                <w:drawing>
                                  <wp:inline distT="0" distB="0" distL="114300" distR="114300">
                                    <wp:extent cx="2687320" cy="1593850"/>
                                    <wp:effectExtent l="0" t="0" r="17780" b="6350"/>
                                    <wp:docPr id="26" name="图片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6" name="图片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87320" cy="159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                     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8" name="组合 63"/>
                        <wpg:cNvGrpSpPr/>
                        <wpg:grpSpPr>
                          <a:xfrm>
                            <a:off x="2428" y="25771"/>
                            <a:ext cx="8918" cy="2680"/>
                            <a:chOff x="2428" y="25771"/>
                            <a:chExt cx="8918" cy="2680"/>
                          </a:xfrm>
                        </wpg:grpSpPr>
                        <wps:wsp>
                          <wps:cNvPr id="29" name="文本框 49"/>
                          <wps:cNvSpPr txBox="1"/>
                          <wps:spPr>
                            <a:xfrm>
                              <a:off x="2428" y="25804"/>
                              <a:ext cx="4243" cy="12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20" w:lineRule="exact"/>
                                  <w:jc w:val="left"/>
                                  <w:textAlignment w:val="auto"/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1、登录用户账号后，进入用户后台招聘中心“发布职位”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0" name="文本框 51"/>
                          <wps:cNvSpPr txBox="1"/>
                          <wps:spPr>
                            <a:xfrm>
                              <a:off x="6920" y="25771"/>
                              <a:ext cx="4426" cy="14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20" w:lineRule="exact"/>
                                  <w:textAlignment w:val="auto"/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2、进入“招聘频道”首页点入“招聘会”模块，选定</w:t>
                                </w: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b/>
                                    <w:bCs/>
                                    <w:sz w:val="28"/>
                                    <w:szCs w:val="28"/>
                                    <w:lang w:val="en-US" w:eastAsia="zh-CN"/>
                                  </w:rPr>
                                  <w:t>有意向的招聘活动主题</w:t>
                                </w:r>
                                <w:r>
                                  <w:rPr>
                                    <w:rFonts w:hint="eastAsia" w:ascii="方正仿宋_GB2312" w:hAnsi="方正仿宋_GB2312" w:eastAsia="方正仿宋_GB2312" w:cs="方正仿宋_GB2312"/>
                                    <w:sz w:val="28"/>
                                    <w:szCs w:val="28"/>
                                    <w:lang w:val="en-US" w:eastAsia="zh-CN"/>
                                  </w:rPr>
                                  <w:t>报名。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31" name="右箭头 56"/>
                          <wps:cNvSpPr/>
                          <wps:spPr>
                            <a:xfrm>
                              <a:off x="6721" y="28332"/>
                              <a:ext cx="337" cy="119"/>
                            </a:xfrm>
                            <a:prstGeom prst="rightArrow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21.35pt;width:503.45pt;" coordorigin="1817,25636" coordsize="10069,4582" o:gfxdata="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Aa4KY/1gAAAAYBAAAPAAAAAAAAAAEAIAAAACIAAABkcnMv&#10;ZG93bnJldi54bWxQSwECFAAUAAAACACHTuJAgo0JQQYEAAC1DwAADgAAAAAAAAABACAAAAAlAQAA&#10;ZHJzL2Uyb0RvYy54bWxQSwUGAAAAAAYABgBZAQAAnQcAAAAA&#10;">
                <o:lock v:ext="edit" aspectratio="f"/>
                <v:shape id="文本框 48" o:spid="_x0000_s1026" o:spt="202" type="#_x0000_t202" style="position:absolute;left:1817;top:25636;height:4582;width:10069;" fillcolor="#FFFFFF [3201]" filled="t" stroked="t" coordsize="21600,21600" o:gfxdata="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9cdDv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/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                        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default"/>
                            <w:lang w:val="en-US" w:eastAsia="zh-CN"/>
                          </w:rPr>
                          <w:drawing>
                            <wp:inline distT="0" distB="0" distL="114300" distR="114300">
                              <wp:extent cx="2650490" cy="1610360"/>
                              <wp:effectExtent l="0" t="0" r="16510" b="8890"/>
                              <wp:docPr id="25" name="图片 25" descr="1-发布职位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图片 25" descr="1-发布职位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50490" cy="16103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  <w:r>
                          <w:drawing>
                            <wp:inline distT="0" distB="0" distL="114300" distR="114300">
                              <wp:extent cx="2687320" cy="1593850"/>
                              <wp:effectExtent l="0" t="0" r="17780" b="6350"/>
                              <wp:docPr id="26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图片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7320" cy="159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                       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group id="组合 63" o:spid="_x0000_s1026" o:spt="203" style="position:absolute;left:2428;top:25771;height:2680;width:8918;" coordorigin="2428,25771" coordsize="8918,268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文本框 49" o:spid="_x0000_s1026" o:spt="202" type="#_x0000_t202" style="position:absolute;left:2428;top:25804;height:1212;width:4243;" fillcolor="#FFFFFF [3201]" filled="t" stroked="f" coordsize="21600,21600" o:gfxdata="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TmyZ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20" w:lineRule="exact"/>
                            <w:jc w:val="left"/>
                            <w:textAlignment w:val="auto"/>
                            <w:rPr>
                              <w:rFonts w:hint="eastAsia" w:ascii="方正仿宋_GB2312" w:hAnsi="方正仿宋_GB2312" w:eastAsia="方正仿宋_GB2312" w:cs="方正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  <w:t>1、登录用户账号后，进入用户后台招聘中心“发布职位”</w:t>
                          </w:r>
                        </w:p>
                      </w:txbxContent>
                    </v:textbox>
                  </v:shape>
                  <v:shape id="文本框 51" o:spid="_x0000_s1026" o:spt="202" type="#_x0000_t202" style="position:absolute;left:6920;top:25771;height:1439;width:4426;" fillcolor="#FFFFFF [3201]" filled="t" stroked="f" coordsize="21600,21600" o:gfxdata="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BfbWtAAAANsAAAAPAAAA&#10;AAAAAAEAIAAAACIAAABkcnMvZG93bnJldi54bWxQSwECFAAUAAAACACHTuJAMy8FnjsAAAA5AAAA&#10;EAAAAAAAAAABACAAAAADAQAAZHJzL3NoYXBleG1sLnhtbFBLBQYAAAAABgAGAFsBAACt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20" w:lineRule="exact"/>
                            <w:textAlignment w:val="auto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  <w:t>2、进入“招聘频道”首页点入“招聘会”模块，选定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>有意向的招聘活动主题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  <w:lang w:val="en-US" w:eastAsia="zh-CN"/>
                            </w:rPr>
                            <w:t>报名。</w:t>
                          </w:r>
                        </w:p>
                      </w:txbxContent>
                    </v:textbox>
                  </v:shape>
                  <v:shape id="右箭头 56" o:spid="_x0000_s1026" o:spt="13" type="#_x0000_t13" style="position:absolute;left:6721;top:28332;height:119;width:337;v-text-anchor:middle;" fillcolor="#C00000" filled="t" stroked="t" coordsize="21600,21600" o:gfxdata="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n/+S/&#10;AAAA2wAAAA8AAAAAAAAAAQAgAAAAIgAAAGRycy9kb3ducmV2LnhtbFBLAQIUABQAAAAIAIdO4kAz&#10;LwWeOwAAADkAAAAQAAAAAAAAAAEAIAAAAA4BAABkcnMvc2hhcGV4bWwueG1sUEsFBgAAAAAGAAYA&#10;WwEAALgDAAAAAA==&#10;" adj="17787,5400">
                    <v:fill on="t" focussize="0,0"/>
                    <v:stroke weight="1pt" color="#C00000 [3204]" miterlimit="8" joinstyle="miter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◆注：单位用户发布职位信息的有效期限（免积分发布，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系统默认发布时间为30天，请30天刷新一次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），所需资料填写完毕后，点击发布职位信息，等待审核。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4.受理审核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佛山人才网（受理机构）对符合条件的信息发布申请进行审核，于该申请提交之日起的1个工作日内办结。若审核通过的招聘职位在网上对外发布，单位用户后台将可获取智能推荐人才、接收求职者投送的简历；同时可向合适的人才发送面试邀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5.参加现场招聘会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职位发布成功后，点击报名参加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2月14日“高新技术企业/电子行业”专场招聘会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→维护招聘联系人信息→勾选招聘职位→提交报名。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报名成功的单位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须凭参会人员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进场参会，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如临时更换招聘工作人员，须及时进入后台管理系统进行修改。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6.面试结果反馈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用人单位如通过网络招聘，应及时处理求职者投递的简历，及时向求职者反馈面试结果，在有效发布期限内已招满人员的，应在1个工作日内手动操作下架招聘职位信息。如有过期职位还未招满合适人选的，用人单位应尽快重新发布，刷新过期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7.找回账号密码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登录“佛山人才网”招聘频道→右上角“单位用户”→点击单位登录框右下角的“找回账号和密码”按提示操作。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1701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521C39-1B4B-4393-92D6-2689ACD79B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5FED488-A2E9-42AE-987F-B94A466EFC7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4853F33-3FB9-48F8-A342-1E8975C8B1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56C8781-57E2-4308-9EE8-A5DBA32F0B3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FA638A82-787B-4F2D-AFE9-27121B2DBD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Y2M3MTY1MGU0NTJiYmVmN2MzNjgwMWZhNWZmOWQifQ=="/>
  </w:docVars>
  <w:rsids>
    <w:rsidRoot w:val="00000000"/>
    <w:rsid w:val="000251C1"/>
    <w:rsid w:val="01383A67"/>
    <w:rsid w:val="01C73ACA"/>
    <w:rsid w:val="07C63FF6"/>
    <w:rsid w:val="093F17B3"/>
    <w:rsid w:val="097C3D4B"/>
    <w:rsid w:val="09BD44FE"/>
    <w:rsid w:val="0CB55F92"/>
    <w:rsid w:val="0D8556C0"/>
    <w:rsid w:val="0E974DD3"/>
    <w:rsid w:val="10124EBD"/>
    <w:rsid w:val="11F1104F"/>
    <w:rsid w:val="135E44C2"/>
    <w:rsid w:val="156E7A69"/>
    <w:rsid w:val="1819596C"/>
    <w:rsid w:val="199F363A"/>
    <w:rsid w:val="19AC41D9"/>
    <w:rsid w:val="1A114DD7"/>
    <w:rsid w:val="1B1622FD"/>
    <w:rsid w:val="1ED70CC4"/>
    <w:rsid w:val="1F292040"/>
    <w:rsid w:val="1F817EB6"/>
    <w:rsid w:val="2059673D"/>
    <w:rsid w:val="207528DA"/>
    <w:rsid w:val="20D544E5"/>
    <w:rsid w:val="21D949A0"/>
    <w:rsid w:val="229C433E"/>
    <w:rsid w:val="236049C4"/>
    <w:rsid w:val="242B4894"/>
    <w:rsid w:val="257607B0"/>
    <w:rsid w:val="260B2A09"/>
    <w:rsid w:val="2BE710A1"/>
    <w:rsid w:val="2BE83502"/>
    <w:rsid w:val="2CA376BD"/>
    <w:rsid w:val="2D107DDC"/>
    <w:rsid w:val="2DEC632B"/>
    <w:rsid w:val="31A74D22"/>
    <w:rsid w:val="32864F0B"/>
    <w:rsid w:val="33092A01"/>
    <w:rsid w:val="35C12962"/>
    <w:rsid w:val="36315FB5"/>
    <w:rsid w:val="36E359F3"/>
    <w:rsid w:val="38F65747"/>
    <w:rsid w:val="3A836DD3"/>
    <w:rsid w:val="3B5626DB"/>
    <w:rsid w:val="3B600EEA"/>
    <w:rsid w:val="3D577E90"/>
    <w:rsid w:val="3F002B6D"/>
    <w:rsid w:val="3F9A0317"/>
    <w:rsid w:val="40291830"/>
    <w:rsid w:val="40D32C5B"/>
    <w:rsid w:val="446C13FE"/>
    <w:rsid w:val="456866ED"/>
    <w:rsid w:val="45EE2049"/>
    <w:rsid w:val="48E14BEE"/>
    <w:rsid w:val="4D2C1510"/>
    <w:rsid w:val="4D755770"/>
    <w:rsid w:val="4DAD343E"/>
    <w:rsid w:val="4FF23D8D"/>
    <w:rsid w:val="52163B2B"/>
    <w:rsid w:val="526526E6"/>
    <w:rsid w:val="53784095"/>
    <w:rsid w:val="53E97EC8"/>
    <w:rsid w:val="55277870"/>
    <w:rsid w:val="56D12F0D"/>
    <w:rsid w:val="56E86065"/>
    <w:rsid w:val="5CAE5C72"/>
    <w:rsid w:val="5F466B5F"/>
    <w:rsid w:val="61317EF5"/>
    <w:rsid w:val="641E5EC0"/>
    <w:rsid w:val="67EC1211"/>
    <w:rsid w:val="6ABF5DE7"/>
    <w:rsid w:val="6EC32801"/>
    <w:rsid w:val="72F76ED4"/>
    <w:rsid w:val="734E2D80"/>
    <w:rsid w:val="734E6BD5"/>
    <w:rsid w:val="75A1752E"/>
    <w:rsid w:val="767E60E6"/>
    <w:rsid w:val="777F7F3E"/>
    <w:rsid w:val="7830699C"/>
    <w:rsid w:val="787A67A9"/>
    <w:rsid w:val="79F32ACF"/>
    <w:rsid w:val="7B9C1C59"/>
    <w:rsid w:val="7C004C4C"/>
    <w:rsid w:val="7F9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1308</Words>
  <Characters>1434</Characters>
  <Lines>0</Lines>
  <Paragraphs>0</Paragraphs>
  <TotalTime>168</TotalTime>
  <ScaleCrop>false</ScaleCrop>
  <LinksUpToDate>false</LinksUpToDate>
  <CharactersWithSpaces>1440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psx</dc:creator>
  <cp:lastModifiedBy>大牌煲爷</cp:lastModifiedBy>
  <dcterms:modified xsi:type="dcterms:W3CDTF">2023-01-17T06:31:36Z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C6F305BC3A6A4B6784763B7532DD18F0</vt:lpwstr>
  </property>
</Properties>
</file>