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29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777"/>
        <w:gridCol w:w="1559"/>
        <w:gridCol w:w="1273"/>
        <w:gridCol w:w="1559"/>
        <w:gridCol w:w="1276"/>
        <w:gridCol w:w="2074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729" w:type="dxa"/>
            <w:gridSpan w:val="7"/>
            <w:tcBorders>
              <w:top w:val="nil"/>
              <w:left w:val="nil"/>
              <w:bottom w:val="thinThickSmallGap" w:color="auto" w:sz="1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pacing w:val="20"/>
                <w:kern w:val="0"/>
                <w:sz w:val="32"/>
                <w:szCs w:val="32"/>
                <w:lang w:val="en-US" w:eastAsia="zh-CN"/>
              </w:rPr>
              <w:t>经贸</w:t>
            </w:r>
            <w:r>
              <w:rPr>
                <w:rFonts w:hint="eastAsia" w:ascii="仿宋" w:hAnsi="仿宋" w:eastAsia="仿宋" w:cs="宋体"/>
                <w:b/>
                <w:spacing w:val="20"/>
                <w:kern w:val="0"/>
                <w:sz w:val="32"/>
                <w:szCs w:val="32"/>
              </w:rPr>
              <w:t>活动报名表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988" w:type="dxa"/>
            <w:gridSpan w:val="2"/>
            <w:tcBorders>
              <w:top w:val="thinThickSmallGap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活动名称</w:t>
            </w:r>
          </w:p>
        </w:tc>
        <w:tc>
          <w:tcPr>
            <w:tcW w:w="7741" w:type="dxa"/>
            <w:gridSpan w:val="5"/>
            <w:tcBorders>
              <w:top w:val="thinThickSmallGap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pacing w:val="2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 w:cs="宋体"/>
                <w:b/>
                <w:spacing w:val="2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b/>
                <w:spacing w:val="2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b/>
                <w:spacing w:val="20"/>
                <w:kern w:val="0"/>
                <w:sz w:val="24"/>
                <w:lang w:val="en-US" w:eastAsia="zh-CN"/>
              </w:rPr>
              <w:t>坦桑尼亚、南非和阿联酋</w:t>
            </w:r>
            <w:r>
              <w:rPr>
                <w:rFonts w:hint="eastAsia" w:ascii="仿宋" w:hAnsi="仿宋" w:eastAsia="仿宋" w:cs="宋体"/>
                <w:b/>
                <w:spacing w:val="20"/>
                <w:kern w:val="0"/>
                <w:sz w:val="24"/>
              </w:rPr>
              <w:t>经贸活动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1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出访单位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名  称</w:t>
            </w:r>
          </w:p>
        </w:tc>
        <w:tc>
          <w:tcPr>
            <w:tcW w:w="777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7741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英文</w:t>
            </w:r>
          </w:p>
        </w:tc>
        <w:tc>
          <w:tcPr>
            <w:tcW w:w="774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主营产品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中文</w:t>
            </w:r>
          </w:p>
        </w:tc>
        <w:tc>
          <w:tcPr>
            <w:tcW w:w="774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英文</w:t>
            </w:r>
          </w:p>
        </w:tc>
        <w:tc>
          <w:tcPr>
            <w:tcW w:w="774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   址</w:t>
            </w:r>
          </w:p>
        </w:tc>
        <w:tc>
          <w:tcPr>
            <w:tcW w:w="7741" w:type="dxa"/>
            <w:gridSpan w:val="5"/>
            <w:vAlign w:val="center"/>
          </w:tcPr>
          <w:p>
            <w:pPr>
              <w:widowControl/>
              <w:tabs>
                <w:tab w:val="left" w:pos="2673"/>
                <w:tab w:val="left" w:pos="2838"/>
              </w:tabs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出口情况</w:t>
            </w:r>
          </w:p>
        </w:tc>
        <w:tc>
          <w:tcPr>
            <w:tcW w:w="7741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近半年出口两单以上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8" w:type="dxa"/>
            <w:gridSpan w:val="2"/>
            <w:tcBorders>
              <w:top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2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  <w:t>联系人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固定电话</w:t>
            </w:r>
          </w:p>
        </w:tc>
        <w:tc>
          <w:tcPr>
            <w:tcW w:w="335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88" w:type="dxa"/>
            <w:gridSpan w:val="2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移动电话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电子邮箱</w:t>
            </w:r>
          </w:p>
        </w:tc>
        <w:tc>
          <w:tcPr>
            <w:tcW w:w="3350" w:type="dxa"/>
            <w:gridSpan w:val="2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29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widowControl/>
              <w:tabs>
                <w:tab w:val="left" w:pos="4830"/>
              </w:tabs>
              <w:jc w:val="center"/>
              <w:rPr>
                <w:rFonts w:ascii="仿宋" w:hAnsi="仿宋" w:eastAsia="仿宋" w:cs="宋体"/>
                <w:b/>
                <w:spacing w:val="2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pacing w:val="20"/>
                <w:kern w:val="0"/>
                <w:sz w:val="24"/>
              </w:rPr>
              <w:t>出访人员信息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中文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拼音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在公司缴纳社保或个税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房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护照号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护照签发地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护照签发日期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护照有效期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中文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拼音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在公司缴纳社保或个税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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房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否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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护照号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护照签发地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护照签发日期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护照有效期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出行选择</w:t>
            </w:r>
          </w:p>
        </w:tc>
        <w:tc>
          <w:tcPr>
            <w:tcW w:w="774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坦桑尼亚+南非经贸活动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坦桑尼亚+南非+阿联酋经贸活动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4820" w:type="dxa"/>
            <w:gridSpan w:val="4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说明：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256"/>
                <w:tab w:val="clear" w:pos="420"/>
              </w:tabs>
              <w:ind w:left="256" w:hanging="256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该表中的信息将用于办理邀请函、预定机票及酒店等。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256"/>
                <w:tab w:val="clear" w:pos="420"/>
              </w:tabs>
              <w:ind w:left="256" w:hanging="256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出访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人员信息务必与护照所示信息一致。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256"/>
                <w:tab w:val="clear" w:pos="420"/>
              </w:tabs>
              <w:ind w:left="256" w:hanging="256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该表复印有效。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256"/>
                <w:tab w:val="clear" w:pos="420"/>
              </w:tabs>
              <w:ind w:left="256" w:hanging="256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提供出访人员护照首页扫描件</w:t>
            </w:r>
          </w:p>
        </w:tc>
        <w:tc>
          <w:tcPr>
            <w:tcW w:w="4909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出访单位领导意见：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（出访单位盖章）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年    月    日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tbl>
      <w:tblPr>
        <w:tblStyle w:val="5"/>
        <w:tblW w:w="9729" w:type="dxa"/>
        <w:jc w:val="center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ckThinSmallGap" w:color="auto" w:sz="18" w:space="0"/>
          <w:insideH w:val="doub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9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doub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7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pacing w:val="20"/>
                <w:kern w:val="0"/>
                <w:sz w:val="24"/>
              </w:rPr>
              <w:t>企业简介（中</w:t>
            </w:r>
            <w:r>
              <w:rPr>
                <w:rFonts w:hint="eastAsia" w:ascii="仿宋" w:hAnsi="仿宋" w:eastAsia="仿宋" w:cs="宋体"/>
                <w:b/>
                <w:spacing w:val="20"/>
                <w:kern w:val="0"/>
                <w:sz w:val="24"/>
                <w:lang w:val="en-US" w:eastAsia="zh-CN"/>
              </w:rPr>
              <w:t>文200字以内/</w:t>
            </w:r>
            <w:r>
              <w:rPr>
                <w:rFonts w:hint="eastAsia" w:ascii="仿宋" w:hAnsi="仿宋" w:eastAsia="仿宋" w:cs="宋体"/>
                <w:b/>
                <w:spacing w:val="20"/>
                <w:kern w:val="0"/>
                <w:sz w:val="24"/>
              </w:rPr>
              <w:t>英文）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doub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doub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97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pacing w:val="20"/>
                <w:kern w:val="0"/>
                <w:sz w:val="24"/>
              </w:rPr>
              <w:t>本次经贸活动主要目的（中</w:t>
            </w:r>
            <w:r>
              <w:rPr>
                <w:rFonts w:hint="eastAsia" w:ascii="仿宋" w:hAnsi="仿宋" w:eastAsia="仿宋" w:cs="宋体"/>
                <w:b/>
                <w:spacing w:val="2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b/>
                <w:spacing w:val="20"/>
                <w:kern w:val="0"/>
                <w:sz w:val="24"/>
              </w:rPr>
              <w:t>英文）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doub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97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  <w:t>如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  <w:t>扩大对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val="en-US" w:eastAsia="zh-CN"/>
              </w:rPr>
              <w:t>非洲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  <w:t>出口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  <w:t>对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val="en-US" w:eastAsia="zh-CN"/>
              </w:rPr>
              <w:t>非洲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  <w:t>投资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  <w:t>对接XX行业采购商、寻找XX行业潜在投资对象等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spacing w:val="20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GY2N2E0YjZhOGMxMzIyNjFiMWE2YjBlM2ZmYzEifQ=="/>
  </w:docVars>
  <w:rsids>
    <w:rsidRoot w:val="0066334F"/>
    <w:rsid w:val="00070A74"/>
    <w:rsid w:val="000E149C"/>
    <w:rsid w:val="000E2D9D"/>
    <w:rsid w:val="00245126"/>
    <w:rsid w:val="00351312"/>
    <w:rsid w:val="003573C9"/>
    <w:rsid w:val="00445B21"/>
    <w:rsid w:val="004C43AD"/>
    <w:rsid w:val="004E4A9B"/>
    <w:rsid w:val="005C7D69"/>
    <w:rsid w:val="0066334F"/>
    <w:rsid w:val="006756F5"/>
    <w:rsid w:val="00701004"/>
    <w:rsid w:val="007A113E"/>
    <w:rsid w:val="008800EC"/>
    <w:rsid w:val="008A1533"/>
    <w:rsid w:val="009D02D6"/>
    <w:rsid w:val="00B73B17"/>
    <w:rsid w:val="00CD02FB"/>
    <w:rsid w:val="00CF1955"/>
    <w:rsid w:val="00DA08BE"/>
    <w:rsid w:val="00DC4EE8"/>
    <w:rsid w:val="00DD2D91"/>
    <w:rsid w:val="00E01F8B"/>
    <w:rsid w:val="00E46C08"/>
    <w:rsid w:val="00F900F3"/>
    <w:rsid w:val="0A157CAC"/>
    <w:rsid w:val="164B4614"/>
    <w:rsid w:val="19871D9C"/>
    <w:rsid w:val="1B7E39CE"/>
    <w:rsid w:val="1EB762ED"/>
    <w:rsid w:val="2FD54009"/>
    <w:rsid w:val="3EEE375F"/>
    <w:rsid w:val="41024295"/>
    <w:rsid w:val="5DB66B2A"/>
    <w:rsid w:val="72B0536B"/>
    <w:rsid w:val="74E2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406</Characters>
  <Lines>9</Lines>
  <Paragraphs>2</Paragraphs>
  <TotalTime>0</TotalTime>
  <ScaleCrop>false</ScaleCrop>
  <LinksUpToDate>false</LinksUpToDate>
  <CharactersWithSpaces>522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2016-06-12T07:16:00Z</dcterms:created>
  <dc:creator>冯敬强</dc:creator>
  <cp:lastModifiedBy>✨ 包仔熊</cp:lastModifiedBy>
  <cp:lastPrinted>2023-03-20T07:25:00Z</cp:lastPrinted>
  <dcterms:modified xsi:type="dcterms:W3CDTF">2023-03-21T08:50:05Z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E7E6A87875BE4C7E9BF77DC21A63B124</vt:lpwstr>
  </property>
</Properties>
</file>